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9D2" w:rsidRDefault="00A219D2" w:rsidP="00A219D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219D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85800" cy="666750"/>
            <wp:effectExtent l="19050" t="0" r="0" b="0"/>
            <wp:docPr id="5" name="Рисунок 22" descr="C:\Users\SRV_Lapto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RV_Lapto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9D2" w:rsidRDefault="00A219D2" w:rsidP="00A219D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219D2" w:rsidRPr="00A219D2" w:rsidRDefault="00A219D2" w:rsidP="00A219D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219D2">
        <w:rPr>
          <w:rFonts w:ascii="Times New Roman" w:hAnsi="Times New Roman" w:cs="Times New Roman"/>
          <w:sz w:val="28"/>
          <w:szCs w:val="28"/>
        </w:rPr>
        <w:t>АДМИНИСТРАЦИЯ КИРИНСКОГО</w:t>
      </w:r>
      <w:r w:rsidR="00D07C2C">
        <w:rPr>
          <w:rFonts w:ascii="Times New Roman" w:hAnsi="Times New Roman" w:cs="Times New Roman"/>
          <w:sz w:val="28"/>
          <w:szCs w:val="28"/>
        </w:rPr>
        <w:t xml:space="preserve"> </w:t>
      </w:r>
      <w:r w:rsidRPr="00A219D2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219D2" w:rsidRPr="00A219D2" w:rsidRDefault="00A219D2" w:rsidP="00A219D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219D2"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</w:p>
    <w:p w:rsidR="00A219D2" w:rsidRDefault="00A219D2" w:rsidP="007A17F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219D2"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7A17F8" w:rsidRPr="007A17F8" w:rsidRDefault="007A17F8" w:rsidP="007A17F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A17F8" w:rsidRDefault="00A219D2" w:rsidP="007A17F8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3629AE">
        <w:rPr>
          <w:rFonts w:ascii="Times New Roman" w:hAnsi="Times New Roman"/>
          <w:sz w:val="28"/>
          <w:szCs w:val="28"/>
        </w:rPr>
        <w:t xml:space="preserve">НОХЧИЙН РЕСПУБЛИКИН </w:t>
      </w:r>
      <w:r>
        <w:rPr>
          <w:rFonts w:ascii="Times New Roman" w:hAnsi="Times New Roman"/>
          <w:sz w:val="28"/>
          <w:szCs w:val="28"/>
        </w:rPr>
        <w:t>ШАР</w:t>
      </w:r>
      <w:r w:rsidR="00D07C2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 </w:t>
      </w:r>
      <w:r w:rsidRPr="003629AE">
        <w:rPr>
          <w:rFonts w:ascii="Times New Roman" w:hAnsi="Times New Roman"/>
          <w:sz w:val="28"/>
          <w:szCs w:val="28"/>
        </w:rPr>
        <w:t>МУНИЦИПАЛЬНИ К1ОШТАН</w:t>
      </w:r>
      <w:r>
        <w:rPr>
          <w:rFonts w:ascii="Times New Roman" w:hAnsi="Times New Roman"/>
          <w:sz w:val="28"/>
          <w:szCs w:val="28"/>
        </w:rPr>
        <w:t xml:space="preserve"> КИРИН </w:t>
      </w:r>
      <w:r w:rsidRPr="003629AE">
        <w:rPr>
          <w:rFonts w:ascii="Times New Roman" w:hAnsi="Times New Roman"/>
          <w:sz w:val="28"/>
          <w:szCs w:val="28"/>
        </w:rPr>
        <w:t>ЮЬРТАН АДМИНИСТРАЦИ</w:t>
      </w:r>
    </w:p>
    <w:p w:rsidR="007A17F8" w:rsidRPr="003629AE" w:rsidRDefault="007A17F8" w:rsidP="007A17F8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663C49" w:rsidRPr="007A17F8" w:rsidRDefault="007A17F8" w:rsidP="00663C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17F8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32"/>
        <w:gridCol w:w="2390"/>
        <w:gridCol w:w="4414"/>
        <w:gridCol w:w="608"/>
      </w:tblGrid>
      <w:tr w:rsidR="00663C49" w:rsidRPr="00663C49" w:rsidTr="008B0670">
        <w:trPr>
          <w:trHeight w:val="261"/>
        </w:trPr>
        <w:tc>
          <w:tcPr>
            <w:tcW w:w="2632" w:type="dxa"/>
            <w:tcBorders>
              <w:bottom w:val="single" w:sz="4" w:space="0" w:color="auto"/>
            </w:tcBorders>
          </w:tcPr>
          <w:p w:rsidR="00663C49" w:rsidRPr="00663C49" w:rsidRDefault="001E4FFC" w:rsidP="001E4FF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  <w:r w:rsidR="00663C49" w:rsidRPr="00663C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июня</w:t>
            </w:r>
            <w:r w:rsidR="00663C49" w:rsidRPr="00663C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2020 г.</w:t>
            </w:r>
          </w:p>
        </w:tc>
        <w:tc>
          <w:tcPr>
            <w:tcW w:w="2390" w:type="dxa"/>
          </w:tcPr>
          <w:p w:rsidR="00663C49" w:rsidRPr="00663C49" w:rsidRDefault="00663C49" w:rsidP="00663C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14" w:type="dxa"/>
          </w:tcPr>
          <w:p w:rsidR="00663C49" w:rsidRPr="00663C49" w:rsidRDefault="00663C49" w:rsidP="00663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3C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:rsidR="00663C49" w:rsidRPr="00663C49" w:rsidRDefault="00663C49" w:rsidP="00D07C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3C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D07C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663C49" w:rsidRPr="00663C49" w:rsidRDefault="00663C49" w:rsidP="00663C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663C49">
        <w:rPr>
          <w:rFonts w:ascii="Times New Roman" w:eastAsia="Times New Roman" w:hAnsi="Times New Roman"/>
          <w:sz w:val="28"/>
          <w:szCs w:val="24"/>
          <w:lang w:eastAsia="ru-RU"/>
        </w:rPr>
        <w:t xml:space="preserve">с. </w:t>
      </w:r>
      <w:r w:rsidR="00A219D2">
        <w:rPr>
          <w:rFonts w:ascii="Times New Roman" w:eastAsia="Times New Roman" w:hAnsi="Times New Roman"/>
          <w:sz w:val="28"/>
          <w:szCs w:val="24"/>
          <w:lang w:eastAsia="ru-RU"/>
        </w:rPr>
        <w:t>Кири</w:t>
      </w:r>
    </w:p>
    <w:p w:rsidR="00E979CF" w:rsidRPr="00C83EBB" w:rsidRDefault="00E979CF" w:rsidP="00E979CF">
      <w:pPr>
        <w:spacing w:after="0" w:line="240" w:lineRule="auto"/>
        <w:ind w:hanging="9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979CF" w:rsidRPr="00E979CF" w:rsidRDefault="00E979CF" w:rsidP="00E979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503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F7503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Административный р</w:t>
      </w:r>
      <w:r w:rsidRPr="00E979CF">
        <w:rPr>
          <w:rFonts w:ascii="Times New Roman" w:hAnsi="Times New Roman" w:cs="Times New Roman"/>
          <w:sz w:val="28"/>
          <w:szCs w:val="28"/>
        </w:rPr>
        <w:t>егламент</w:t>
      </w:r>
    </w:p>
    <w:p w:rsidR="00E979CF" w:rsidRPr="00A3798E" w:rsidRDefault="00E979CF" w:rsidP="008734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79C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219D2">
        <w:rPr>
          <w:rFonts w:ascii="Times New Roman" w:hAnsi="Times New Roman" w:cs="Times New Roman"/>
          <w:sz w:val="28"/>
          <w:szCs w:val="28"/>
        </w:rPr>
        <w:t>Киринского</w:t>
      </w:r>
      <w:r w:rsidRPr="00E979CF">
        <w:rPr>
          <w:rFonts w:ascii="Times New Roman" w:hAnsi="Times New Roman" w:cs="Times New Roman"/>
          <w:sz w:val="28"/>
          <w:szCs w:val="28"/>
        </w:rPr>
        <w:t xml:space="preserve"> сельского поселения по предоставлению муниципальной услуги «</w:t>
      </w:r>
      <w:r w:rsidR="00CC06CE" w:rsidRPr="00CC06CE">
        <w:rPr>
          <w:rFonts w:ascii="Times New Roman" w:hAnsi="Times New Roman" w:cs="Times New Roman"/>
          <w:sz w:val="28"/>
          <w:szCs w:val="28"/>
        </w:rPr>
        <w:t>Присвоение, изменение и аннулирование адресов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979CF" w:rsidRPr="00A3798E" w:rsidRDefault="00E979CF" w:rsidP="00E979C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19D2" w:rsidRDefault="00D36D75" w:rsidP="00E979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63C49" w:rsidRPr="00663C4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постановлениями Правительства Российской Федерации от 24 апреля 2015 года №387 «Об утверждении Правил присвоения, изменения и аннулирования адресов», от 21 декабря 2018 года № 1622 «О внесении изменений и признании</w:t>
      </w:r>
      <w:r w:rsidR="00CD1D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3C49" w:rsidRPr="00663C49">
        <w:rPr>
          <w:rFonts w:ascii="Times New Roman" w:eastAsia="Times New Roman" w:hAnsi="Times New Roman"/>
          <w:sz w:val="28"/>
          <w:szCs w:val="28"/>
          <w:lang w:eastAsia="ru-RU"/>
        </w:rPr>
        <w:t>утратившими силу некоторых актов Правительства Российской Федерации»</w:t>
      </w:r>
      <w:r w:rsidR="00E979CF" w:rsidRPr="00DC125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r w:rsidR="00A219D2">
        <w:rPr>
          <w:rFonts w:ascii="Times New Roman" w:eastAsia="Times New Roman" w:hAnsi="Times New Roman"/>
          <w:sz w:val="28"/>
          <w:szCs w:val="28"/>
          <w:lang w:eastAsia="ru-RU"/>
        </w:rPr>
        <w:t>Киринского</w:t>
      </w:r>
      <w:r w:rsidR="00E979CF" w:rsidRPr="00DC125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</w:p>
    <w:p w:rsidR="00A219D2" w:rsidRDefault="00A219D2" w:rsidP="00A219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79CF" w:rsidRDefault="00A219D2" w:rsidP="00A219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E979CF" w:rsidRPr="00DC12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с т а н о в л я е т :</w:t>
      </w:r>
    </w:p>
    <w:p w:rsidR="00E979CF" w:rsidRDefault="00E979CF" w:rsidP="00E979C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19D2" w:rsidRDefault="00D36D75" w:rsidP="00144D6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979CF" w:rsidRPr="00F7503A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</w:t>
      </w:r>
      <w:r w:rsidR="00875FAB" w:rsidRPr="00875FAB">
        <w:rPr>
          <w:rFonts w:ascii="Times New Roman" w:hAnsi="Times New Roman"/>
          <w:sz w:val="28"/>
          <w:szCs w:val="28"/>
        </w:rPr>
        <w:t>в</w:t>
      </w:r>
      <w:r w:rsidR="00A219D2">
        <w:rPr>
          <w:rFonts w:ascii="Times New Roman" w:hAnsi="Times New Roman"/>
          <w:sz w:val="28"/>
          <w:szCs w:val="28"/>
        </w:rPr>
        <w:t xml:space="preserve"> </w:t>
      </w:r>
      <w:r w:rsidR="00E979C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Административный регламент </w:t>
      </w:r>
      <w:r w:rsidR="00E979CF" w:rsidRPr="00E979C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="00A219D2">
        <w:rPr>
          <w:rFonts w:ascii="Times New Roman" w:eastAsia="Times New Roman" w:hAnsi="Times New Roman"/>
          <w:sz w:val="28"/>
          <w:szCs w:val="28"/>
          <w:lang w:eastAsia="ru-RU"/>
        </w:rPr>
        <w:t>Киринского</w:t>
      </w:r>
      <w:r w:rsidR="00E979CF" w:rsidRPr="00E979C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по предоставлению муниципальной услуги </w:t>
      </w:r>
      <w:r w:rsidR="00144D67" w:rsidRPr="00144D67">
        <w:rPr>
          <w:rFonts w:ascii="Times New Roman" w:eastAsia="Times New Roman" w:hAnsi="Times New Roman"/>
          <w:sz w:val="28"/>
          <w:szCs w:val="28"/>
          <w:lang w:eastAsia="ru-RU"/>
        </w:rPr>
        <w:t>«Присвоение, изменение и аннул</w:t>
      </w:r>
      <w:r w:rsidR="00144D67">
        <w:rPr>
          <w:rFonts w:ascii="Times New Roman" w:eastAsia="Times New Roman" w:hAnsi="Times New Roman"/>
          <w:sz w:val="28"/>
          <w:szCs w:val="28"/>
          <w:lang w:eastAsia="ru-RU"/>
        </w:rPr>
        <w:t xml:space="preserve">ирование адресов», утвержденный </w:t>
      </w:r>
      <w:r w:rsidR="00144D67" w:rsidRPr="00144D67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администрации </w:t>
      </w:r>
      <w:r w:rsidR="00A219D2">
        <w:rPr>
          <w:rFonts w:ascii="Times New Roman" w:eastAsia="Times New Roman" w:hAnsi="Times New Roman"/>
          <w:sz w:val="28"/>
          <w:szCs w:val="28"/>
          <w:lang w:eastAsia="ru-RU"/>
        </w:rPr>
        <w:t>Киринского</w:t>
      </w:r>
      <w:r w:rsidR="00144D6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от 6 </w:t>
      </w:r>
      <w:r w:rsidR="00A219D2">
        <w:rPr>
          <w:rFonts w:ascii="Times New Roman" w:eastAsia="Times New Roman" w:hAnsi="Times New Roman"/>
          <w:sz w:val="28"/>
          <w:szCs w:val="28"/>
          <w:lang w:eastAsia="ru-RU"/>
        </w:rPr>
        <w:t xml:space="preserve">апреля 2017г. №05 </w:t>
      </w:r>
    </w:p>
    <w:p w:rsidR="00415ACF" w:rsidRDefault="00421ACF" w:rsidP="00144D6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D370E1" w:rsidRPr="00D370E1">
        <w:rPr>
          <w:rFonts w:ascii="Times New Roman" w:eastAsia="Times New Roman" w:hAnsi="Times New Roman"/>
          <w:sz w:val="28"/>
          <w:szCs w:val="28"/>
          <w:lang w:eastAsia="ru-RU"/>
        </w:rPr>
        <w:t>в редакци</w:t>
      </w:r>
      <w:r w:rsidR="00663C4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219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70E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370E1" w:rsidRPr="00D370E1">
        <w:rPr>
          <w:rFonts w:ascii="Times New Roman" w:eastAsia="Times New Roman" w:hAnsi="Times New Roman"/>
          <w:sz w:val="28"/>
          <w:szCs w:val="28"/>
          <w:lang w:eastAsia="ru-RU"/>
        </w:rPr>
        <w:t>остановлени</w:t>
      </w:r>
      <w:r w:rsidR="00663C4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A219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21AC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="00A219D2">
        <w:rPr>
          <w:rFonts w:ascii="Times New Roman" w:eastAsia="Times New Roman" w:hAnsi="Times New Roman"/>
          <w:sz w:val="28"/>
          <w:szCs w:val="28"/>
          <w:lang w:eastAsia="ru-RU"/>
        </w:rPr>
        <w:t>Киринского</w:t>
      </w:r>
      <w:r w:rsidRPr="00421AC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B11B1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B11B1C" w:rsidRPr="00B11B1C">
        <w:rPr>
          <w:rFonts w:ascii="Times New Roman" w:eastAsia="Times New Roman" w:hAnsi="Times New Roman"/>
          <w:sz w:val="28"/>
          <w:szCs w:val="28"/>
          <w:lang w:eastAsia="ru-RU"/>
        </w:rPr>
        <w:t xml:space="preserve">21 июня 2018 </w:t>
      </w:r>
      <w:r w:rsidR="00B11B1C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="004E421B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A219D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370E1">
        <w:rPr>
          <w:rFonts w:ascii="Times New Roman" w:eastAsia="Times New Roman" w:hAnsi="Times New Roman"/>
          <w:sz w:val="28"/>
          <w:szCs w:val="28"/>
          <w:lang w:eastAsia="ru-RU"/>
        </w:rPr>
        <w:t xml:space="preserve">, от 5 июля 2018 года </w:t>
      </w:r>
      <w:r w:rsidR="00D370E1" w:rsidRPr="00D370E1">
        <w:rPr>
          <w:rFonts w:ascii="Times New Roman" w:eastAsia="Times New Roman" w:hAnsi="Times New Roman"/>
          <w:sz w:val="28"/>
          <w:szCs w:val="28"/>
          <w:lang w:eastAsia="ru-RU"/>
        </w:rPr>
        <w:t>№ 6</w:t>
      </w:r>
      <w:r w:rsidR="004E421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219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79CF" w:rsidRPr="00F7503A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</w:t>
      </w:r>
      <w:r w:rsidR="00A219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5FAB" w:rsidRPr="00F7503A">
        <w:rPr>
          <w:rFonts w:ascii="Times New Roman" w:hAnsi="Times New Roman"/>
          <w:sz w:val="28"/>
        </w:rPr>
        <w:t xml:space="preserve">и </w:t>
      </w:r>
      <w:r w:rsidR="00875FAB" w:rsidRPr="00F7503A">
        <w:rPr>
          <w:rFonts w:ascii="Times New Roman" w:eastAsia="Times New Roman" w:hAnsi="Times New Roman"/>
          <w:sz w:val="28"/>
          <w:szCs w:val="28"/>
          <w:lang w:eastAsia="ru-RU"/>
        </w:rPr>
        <w:t>дополнения</w:t>
      </w:r>
      <w:r w:rsidR="00E979CF" w:rsidRPr="00F7503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D71EC" w:rsidRDefault="00BD71EC" w:rsidP="00BD71E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 w:rsidRPr="00BD71EC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четвертый </w:t>
      </w:r>
      <w:r w:rsidRPr="00BD71E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Pr="00BD71EC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E979CF" w:rsidRDefault="00415ACF" w:rsidP="00D36D7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C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D71EC" w:rsidRPr="00BD71EC">
        <w:rPr>
          <w:rFonts w:ascii="Times New Roman" w:eastAsia="Times New Roman" w:hAnsi="Times New Roman"/>
          <w:sz w:val="28"/>
          <w:szCs w:val="28"/>
          <w:lang w:eastAsia="ru-RU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  <w:r w:rsidRPr="00415AC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D71E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D71EC" w:rsidRDefault="00BD71EC" w:rsidP="00BD71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</w:t>
      </w:r>
      <w:r w:rsidRPr="00BD71EC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пятый</w:t>
      </w:r>
      <w:r w:rsidRPr="00BD71EC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</w:t>
      </w:r>
      <w:r w:rsidR="00E518FB">
        <w:rPr>
          <w:rFonts w:ascii="Times New Roman" w:eastAsia="Times New Roman" w:hAnsi="Times New Roman"/>
          <w:sz w:val="28"/>
          <w:szCs w:val="28"/>
          <w:lang w:eastAsia="ru-RU"/>
        </w:rPr>
        <w:t>2.6</w:t>
      </w:r>
      <w:r w:rsidRPr="00BD71EC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 </w:t>
      </w:r>
    </w:p>
    <w:p w:rsidR="00415ACF" w:rsidRDefault="00BD71EC" w:rsidP="00BD71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D71E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Федерации, а в случае </w:t>
      </w:r>
      <w:r w:rsidRPr="00BD71E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если представитель заявителя обращается от имени собственников помещений в многоквартирном </w:t>
      </w:r>
      <w:r w:rsidR="007F6904" w:rsidRPr="00BD71EC">
        <w:rPr>
          <w:rFonts w:ascii="Times New Roman" w:eastAsia="Times New Roman" w:hAnsi="Times New Roman"/>
          <w:sz w:val="28"/>
          <w:szCs w:val="28"/>
          <w:lang w:eastAsia="ru-RU"/>
        </w:rPr>
        <w:t>доме,</w:t>
      </w:r>
      <w:r w:rsidRPr="00BD71EC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BD71EC">
        <w:rPr>
          <w:rFonts w:ascii="Times New Roman" w:eastAsia="Times New Roman" w:hAnsi="Times New Roman"/>
          <w:sz w:val="28"/>
          <w:szCs w:val="28"/>
          <w:lang w:eastAsia="ru-RU"/>
        </w:rPr>
        <w:t>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соответственно»</w:t>
      </w:r>
      <w:r w:rsidR="00E518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219D2" w:rsidRDefault="00A219D2" w:rsidP="00BD71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5ACF" w:rsidRDefault="00D36D75" w:rsidP="00E979C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7B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79CF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 момента подписания.</w:t>
      </w:r>
    </w:p>
    <w:p w:rsidR="00A219D2" w:rsidRPr="00395D0C" w:rsidRDefault="00A219D2" w:rsidP="00E979C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D75" w:rsidRDefault="00D36D75" w:rsidP="00BD71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67B9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979CF" w:rsidRPr="00395D0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979CF" w:rsidRPr="001A3306">
        <w:rPr>
          <w:rFonts w:ascii="Times New Roman" w:hAnsi="Times New Roman"/>
          <w:sz w:val="28"/>
          <w:szCs w:val="28"/>
        </w:rPr>
        <w:t>Обнародовать данное постановле</w:t>
      </w:r>
      <w:r w:rsidR="00A219D2">
        <w:rPr>
          <w:rFonts w:ascii="Times New Roman" w:hAnsi="Times New Roman"/>
          <w:sz w:val="28"/>
          <w:szCs w:val="28"/>
        </w:rPr>
        <w:t>ние путем размещения на информа</w:t>
      </w:r>
      <w:r w:rsidR="00E979CF" w:rsidRPr="001A3306">
        <w:rPr>
          <w:rFonts w:ascii="Times New Roman" w:hAnsi="Times New Roman"/>
          <w:sz w:val="28"/>
          <w:szCs w:val="28"/>
        </w:rPr>
        <w:t>ционн</w:t>
      </w:r>
      <w:r w:rsidR="00A219D2">
        <w:rPr>
          <w:rFonts w:ascii="Times New Roman" w:hAnsi="Times New Roman"/>
          <w:sz w:val="28"/>
          <w:szCs w:val="28"/>
        </w:rPr>
        <w:t xml:space="preserve">ом </w:t>
      </w:r>
      <w:r w:rsidR="00E979CF" w:rsidRPr="001A3306">
        <w:rPr>
          <w:rFonts w:ascii="Times New Roman" w:hAnsi="Times New Roman"/>
          <w:sz w:val="28"/>
          <w:szCs w:val="28"/>
        </w:rPr>
        <w:t xml:space="preserve"> стенд</w:t>
      </w:r>
      <w:r w:rsidR="00A219D2">
        <w:rPr>
          <w:rFonts w:ascii="Times New Roman" w:hAnsi="Times New Roman"/>
          <w:sz w:val="28"/>
          <w:szCs w:val="28"/>
        </w:rPr>
        <w:t>е</w:t>
      </w:r>
      <w:r w:rsidR="00E979CF" w:rsidRPr="001A3306">
        <w:rPr>
          <w:rFonts w:ascii="Times New Roman" w:hAnsi="Times New Roman"/>
          <w:sz w:val="28"/>
          <w:szCs w:val="28"/>
        </w:rPr>
        <w:t xml:space="preserve"> администрации </w:t>
      </w:r>
      <w:r w:rsidR="00A219D2">
        <w:rPr>
          <w:rFonts w:ascii="Times New Roman" w:hAnsi="Times New Roman"/>
          <w:sz w:val="28"/>
          <w:szCs w:val="28"/>
        </w:rPr>
        <w:t>Киринского</w:t>
      </w:r>
      <w:r w:rsidR="00BD71E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979CF" w:rsidRPr="001A3306">
        <w:rPr>
          <w:rFonts w:ascii="Times New Roman" w:hAnsi="Times New Roman"/>
          <w:sz w:val="28"/>
          <w:szCs w:val="28"/>
        </w:rPr>
        <w:t xml:space="preserve">и на официальном сайте администрации </w:t>
      </w:r>
      <w:r w:rsidR="00A219D2">
        <w:rPr>
          <w:rFonts w:ascii="Times New Roman" w:hAnsi="Times New Roman"/>
          <w:sz w:val="28"/>
          <w:szCs w:val="28"/>
        </w:rPr>
        <w:t>Киринского</w:t>
      </w:r>
      <w:r w:rsidR="00E979CF" w:rsidRPr="001A330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A219D2">
        <w:rPr>
          <w:rFonts w:ascii="Times New Roman" w:hAnsi="Times New Roman"/>
          <w:sz w:val="28"/>
          <w:szCs w:val="28"/>
        </w:rPr>
        <w:t>.</w:t>
      </w:r>
    </w:p>
    <w:p w:rsidR="00A219D2" w:rsidRPr="001A3306" w:rsidRDefault="00A219D2" w:rsidP="00BD71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79CF" w:rsidRDefault="00D36D75" w:rsidP="00D36D75">
      <w:pPr>
        <w:pStyle w:val="a5"/>
        <w:tabs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7B9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79CF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                </w:t>
      </w:r>
      <w:r w:rsidR="00A219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Мусалову Х.К.,</w:t>
      </w:r>
      <w:r w:rsidR="00E979CF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</w:t>
      </w:r>
      <w:r w:rsidR="00E979CF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A219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Киринского</w:t>
      </w:r>
      <w:r w:rsidR="00E979CF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E518FB" w:rsidRDefault="00E518FB" w:rsidP="00D36D75">
      <w:pPr>
        <w:pStyle w:val="a5"/>
        <w:tabs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FB" w:rsidRDefault="00E518FB" w:rsidP="00D36D75">
      <w:pPr>
        <w:pStyle w:val="a5"/>
        <w:tabs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FB" w:rsidRDefault="00E518FB" w:rsidP="00D36D75">
      <w:pPr>
        <w:pStyle w:val="a5"/>
        <w:tabs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219D2" w:rsidRDefault="00A219D2" w:rsidP="00D36D75">
      <w:pPr>
        <w:pStyle w:val="a5"/>
        <w:tabs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FB" w:rsidRPr="00E518FB" w:rsidRDefault="00E518FB" w:rsidP="00E518F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518FB">
        <w:rPr>
          <w:rFonts w:ascii="Times New Roman" w:eastAsia="Times New Roman" w:hAnsi="Times New Roman"/>
          <w:sz w:val="28"/>
          <w:szCs w:val="28"/>
        </w:rPr>
        <w:t xml:space="preserve">Глава администрации </w:t>
      </w:r>
    </w:p>
    <w:p w:rsidR="00E518FB" w:rsidRPr="00E518FB" w:rsidRDefault="00A219D2" w:rsidP="00E518F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Киринского </w:t>
      </w:r>
      <w:r w:rsidR="00E518FB" w:rsidRPr="00E518FB">
        <w:rPr>
          <w:rFonts w:ascii="Times New Roman" w:eastAsia="Times New Roman" w:hAnsi="Times New Roman"/>
          <w:sz w:val="28"/>
          <w:szCs w:val="28"/>
        </w:rPr>
        <w:t xml:space="preserve"> сельского поселения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E518FB" w:rsidRPr="00E518F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Х.Д. Мусалов</w:t>
      </w:r>
    </w:p>
    <w:p w:rsidR="00E518FB" w:rsidRPr="00E518FB" w:rsidRDefault="00E518FB" w:rsidP="00E518FB">
      <w:pPr>
        <w:tabs>
          <w:tab w:val="left" w:pos="851"/>
        </w:tabs>
        <w:spacing w:after="0" w:line="240" w:lineRule="auto"/>
        <w:jc w:val="both"/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</w:pPr>
    </w:p>
    <w:p w:rsidR="00E518FB" w:rsidRPr="00E518FB" w:rsidRDefault="00E518FB" w:rsidP="00E518FB">
      <w:pPr>
        <w:rPr>
          <w:rFonts w:asciiTheme="minorHAnsi" w:eastAsiaTheme="minorEastAsia" w:hAnsiTheme="minorHAnsi" w:cstheme="minorBidi"/>
          <w:lang w:eastAsia="ru-RU"/>
        </w:rPr>
      </w:pPr>
    </w:p>
    <w:p w:rsidR="008421D6" w:rsidRPr="00013DC6" w:rsidRDefault="008421D6" w:rsidP="0084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21D6" w:rsidRPr="00013DC6" w:rsidRDefault="008421D6" w:rsidP="0084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41E8" w:rsidRPr="00013DC6" w:rsidRDefault="007303B0">
      <w:pPr>
        <w:rPr>
          <w:rFonts w:ascii="Times New Roman" w:hAnsi="Times New Roman"/>
          <w:sz w:val="28"/>
          <w:szCs w:val="28"/>
        </w:rPr>
      </w:pPr>
    </w:p>
    <w:sectPr w:rsidR="000741E8" w:rsidRPr="00013DC6" w:rsidSect="00AB4C90">
      <w:headerReference w:type="default" r:id="rId9"/>
      <w:pgSz w:w="11906" w:h="16838"/>
      <w:pgMar w:top="1134" w:right="567" w:bottom="1134" w:left="1134" w:header="709" w:footer="1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3B0" w:rsidRDefault="007303B0" w:rsidP="000013BB">
      <w:pPr>
        <w:spacing w:after="0" w:line="240" w:lineRule="auto"/>
      </w:pPr>
      <w:r>
        <w:separator/>
      </w:r>
    </w:p>
  </w:endnote>
  <w:endnote w:type="continuationSeparator" w:id="1">
    <w:p w:rsidR="007303B0" w:rsidRDefault="007303B0" w:rsidP="0000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3B0" w:rsidRDefault="007303B0" w:rsidP="000013BB">
      <w:pPr>
        <w:spacing w:after="0" w:line="240" w:lineRule="auto"/>
      </w:pPr>
      <w:r>
        <w:separator/>
      </w:r>
    </w:p>
  </w:footnote>
  <w:footnote w:type="continuationSeparator" w:id="1">
    <w:p w:rsidR="007303B0" w:rsidRDefault="007303B0" w:rsidP="00001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9560074"/>
      <w:docPartObj>
        <w:docPartGallery w:val="Page Numbers (Top of Page)"/>
        <w:docPartUnique/>
      </w:docPartObj>
    </w:sdtPr>
    <w:sdtContent>
      <w:p w:rsidR="00AB4C90" w:rsidRDefault="00E53AF1">
        <w:pPr>
          <w:pStyle w:val="a6"/>
          <w:jc w:val="center"/>
        </w:pPr>
        <w:r>
          <w:fldChar w:fldCharType="begin"/>
        </w:r>
        <w:r w:rsidR="00AB4C90">
          <w:instrText>PAGE   \* MERGEFORMAT</w:instrText>
        </w:r>
        <w:r>
          <w:fldChar w:fldCharType="separate"/>
        </w:r>
        <w:r w:rsidR="00CD1D23">
          <w:rPr>
            <w:noProof/>
          </w:rPr>
          <w:t>2</w:t>
        </w:r>
        <w:r>
          <w:fldChar w:fldCharType="end"/>
        </w:r>
      </w:p>
    </w:sdtContent>
  </w:sdt>
  <w:p w:rsidR="00AB4C90" w:rsidRDefault="00AB4C9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C2016F"/>
    <w:rsid w:val="000013BB"/>
    <w:rsid w:val="00011CF5"/>
    <w:rsid w:val="00013DC6"/>
    <w:rsid w:val="00045214"/>
    <w:rsid w:val="00057862"/>
    <w:rsid w:val="00061A9E"/>
    <w:rsid w:val="000B5AAE"/>
    <w:rsid w:val="00133719"/>
    <w:rsid w:val="00136C05"/>
    <w:rsid w:val="00144D67"/>
    <w:rsid w:val="001E4FFC"/>
    <w:rsid w:val="002514B9"/>
    <w:rsid w:val="003136CD"/>
    <w:rsid w:val="003223B2"/>
    <w:rsid w:val="00375BA1"/>
    <w:rsid w:val="003C1FD7"/>
    <w:rsid w:val="003F1183"/>
    <w:rsid w:val="00415ACF"/>
    <w:rsid w:val="00421ACF"/>
    <w:rsid w:val="004437A7"/>
    <w:rsid w:val="00444AFB"/>
    <w:rsid w:val="00462624"/>
    <w:rsid w:val="004A1DD3"/>
    <w:rsid w:val="004E421B"/>
    <w:rsid w:val="00530AEC"/>
    <w:rsid w:val="00543DA5"/>
    <w:rsid w:val="0056067B"/>
    <w:rsid w:val="005C6B92"/>
    <w:rsid w:val="005E5B9E"/>
    <w:rsid w:val="005E7F31"/>
    <w:rsid w:val="0060719F"/>
    <w:rsid w:val="00634B02"/>
    <w:rsid w:val="00663C49"/>
    <w:rsid w:val="006A31EC"/>
    <w:rsid w:val="006D17CD"/>
    <w:rsid w:val="00717E6F"/>
    <w:rsid w:val="007213BE"/>
    <w:rsid w:val="007303B0"/>
    <w:rsid w:val="00775C41"/>
    <w:rsid w:val="0078212B"/>
    <w:rsid w:val="00796A59"/>
    <w:rsid w:val="007A17F8"/>
    <w:rsid w:val="007F6904"/>
    <w:rsid w:val="008239F8"/>
    <w:rsid w:val="008421D6"/>
    <w:rsid w:val="0087346C"/>
    <w:rsid w:val="00875FAB"/>
    <w:rsid w:val="00894E40"/>
    <w:rsid w:val="008B26FB"/>
    <w:rsid w:val="009146DB"/>
    <w:rsid w:val="00915797"/>
    <w:rsid w:val="00964FA5"/>
    <w:rsid w:val="00983DAB"/>
    <w:rsid w:val="00996983"/>
    <w:rsid w:val="00A219D2"/>
    <w:rsid w:val="00AB4C90"/>
    <w:rsid w:val="00AC41ED"/>
    <w:rsid w:val="00AF0F67"/>
    <w:rsid w:val="00B11B1C"/>
    <w:rsid w:val="00B67B9B"/>
    <w:rsid w:val="00BA16D2"/>
    <w:rsid w:val="00BB7E0D"/>
    <w:rsid w:val="00BD71EC"/>
    <w:rsid w:val="00BF335C"/>
    <w:rsid w:val="00BF668E"/>
    <w:rsid w:val="00C2016F"/>
    <w:rsid w:val="00C35488"/>
    <w:rsid w:val="00C460FE"/>
    <w:rsid w:val="00C548E9"/>
    <w:rsid w:val="00C63EAA"/>
    <w:rsid w:val="00C85559"/>
    <w:rsid w:val="00CA3BEC"/>
    <w:rsid w:val="00CC06CE"/>
    <w:rsid w:val="00CD1D23"/>
    <w:rsid w:val="00D07C2C"/>
    <w:rsid w:val="00D36D75"/>
    <w:rsid w:val="00D370E1"/>
    <w:rsid w:val="00D922DF"/>
    <w:rsid w:val="00DC2E7E"/>
    <w:rsid w:val="00DC5774"/>
    <w:rsid w:val="00E03832"/>
    <w:rsid w:val="00E518FB"/>
    <w:rsid w:val="00E53AF1"/>
    <w:rsid w:val="00E77F89"/>
    <w:rsid w:val="00E979CF"/>
    <w:rsid w:val="00F87F4E"/>
    <w:rsid w:val="00F92085"/>
    <w:rsid w:val="00FD45CB"/>
    <w:rsid w:val="00FE3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21D6"/>
    <w:pPr>
      <w:tabs>
        <w:tab w:val="center" w:pos="4680"/>
        <w:tab w:val="right" w:pos="9360"/>
      </w:tabs>
      <w:spacing w:after="0" w:line="240" w:lineRule="auto"/>
    </w:pPr>
    <w:rPr>
      <w:sz w:val="21"/>
      <w:szCs w:val="21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421D6"/>
    <w:rPr>
      <w:rFonts w:ascii="Calibri" w:eastAsia="Calibri" w:hAnsi="Calibri" w:cs="Times New Roman"/>
      <w:sz w:val="21"/>
      <w:szCs w:val="21"/>
      <w:lang w:eastAsia="ru-RU"/>
    </w:rPr>
  </w:style>
  <w:style w:type="paragraph" w:styleId="a5">
    <w:name w:val="No Spacing"/>
    <w:qFormat/>
    <w:rsid w:val="00E979CF"/>
    <w:pPr>
      <w:spacing w:after="0" w:line="240" w:lineRule="auto"/>
    </w:pPr>
  </w:style>
  <w:style w:type="paragraph" w:customStyle="1" w:styleId="ConsPlusTitle">
    <w:name w:val="ConsPlusTitle"/>
    <w:uiPriority w:val="99"/>
    <w:rsid w:val="00E97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01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13BB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15AC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36D75"/>
    <w:rPr>
      <w:color w:val="0563C1" w:themeColor="hyperlink"/>
      <w:u w:val="single"/>
    </w:rPr>
  </w:style>
  <w:style w:type="table" w:customStyle="1" w:styleId="21">
    <w:name w:val="Сетка таблицы21"/>
    <w:basedOn w:val="a1"/>
    <w:uiPriority w:val="59"/>
    <w:rsid w:val="00E518F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21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19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E2438-7B96-4FB7-B49F-6B3473A9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Comp95</dc:creator>
  <cp:keywords/>
  <dc:description/>
  <cp:lastModifiedBy>User</cp:lastModifiedBy>
  <cp:revision>54</cp:revision>
  <cp:lastPrinted>2022-11-13T18:35:00Z</cp:lastPrinted>
  <dcterms:created xsi:type="dcterms:W3CDTF">2018-06-08T09:24:00Z</dcterms:created>
  <dcterms:modified xsi:type="dcterms:W3CDTF">2022-11-14T12:00:00Z</dcterms:modified>
</cp:coreProperties>
</file>