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1A51F8" w:rsidRPr="00182F17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1A51F8" w:rsidRPr="00182F17">
        <w:rPr>
          <w:sz w:val="28"/>
          <w:szCs w:val="28"/>
        </w:rPr>
        <w:t>УТВЕРЖДАЮ:</w:t>
      </w:r>
    </w:p>
    <w:p w:rsidR="00CB7CCC" w:rsidRPr="00182F17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FF08CF" w:rsidRPr="00182F17">
        <w:rPr>
          <w:sz w:val="28"/>
          <w:szCs w:val="28"/>
        </w:rPr>
        <w:t>Глава</w:t>
      </w:r>
      <w:r w:rsidR="001A51F8" w:rsidRPr="00182F17">
        <w:rPr>
          <w:sz w:val="28"/>
          <w:szCs w:val="28"/>
        </w:rPr>
        <w:t xml:space="preserve"> администрации </w:t>
      </w:r>
    </w:p>
    <w:p w:rsidR="001A51F8" w:rsidRPr="00182F17" w:rsidRDefault="00373C0E" w:rsidP="002F3514">
      <w:pPr>
        <w:jc w:val="right"/>
        <w:rPr>
          <w:sz w:val="28"/>
          <w:szCs w:val="28"/>
        </w:rPr>
      </w:pPr>
      <w:r>
        <w:rPr>
          <w:sz w:val="28"/>
          <w:szCs w:val="28"/>
        </w:rPr>
        <w:t>Киринского</w:t>
      </w:r>
      <w:r w:rsidR="00CB7CCC" w:rsidRPr="00182F17">
        <w:rPr>
          <w:sz w:val="28"/>
          <w:szCs w:val="28"/>
        </w:rPr>
        <w:t xml:space="preserve"> с/п </w:t>
      </w:r>
      <w:r>
        <w:rPr>
          <w:sz w:val="28"/>
          <w:szCs w:val="28"/>
        </w:rPr>
        <w:t>Шаройского</w:t>
      </w:r>
    </w:p>
    <w:p w:rsidR="00373C0E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1A51F8" w:rsidRPr="00182F17">
        <w:rPr>
          <w:sz w:val="28"/>
          <w:szCs w:val="28"/>
        </w:rPr>
        <w:t xml:space="preserve">муниципального района                                    </w:t>
      </w:r>
    </w:p>
    <w:p w:rsidR="001A51F8" w:rsidRPr="00373C0E" w:rsidRDefault="00D845A6" w:rsidP="002F3514">
      <w:pPr>
        <w:jc w:val="right"/>
        <w:rPr>
          <w:sz w:val="20"/>
          <w:szCs w:val="20"/>
        </w:rPr>
      </w:pPr>
      <w:r w:rsidRPr="00182F17">
        <w:rPr>
          <w:sz w:val="28"/>
          <w:szCs w:val="28"/>
        </w:rPr>
        <w:t>__</w:t>
      </w:r>
      <w:r w:rsidR="005C6850">
        <w:rPr>
          <w:sz w:val="28"/>
          <w:szCs w:val="28"/>
        </w:rPr>
        <w:t>____</w:t>
      </w:r>
      <w:r w:rsidRPr="00182F17">
        <w:rPr>
          <w:sz w:val="28"/>
          <w:szCs w:val="28"/>
        </w:rPr>
        <w:t xml:space="preserve">___ </w:t>
      </w:r>
      <w:r w:rsidR="00373C0E">
        <w:rPr>
          <w:sz w:val="28"/>
          <w:szCs w:val="28"/>
        </w:rPr>
        <w:t>Х.Д. Мусалов</w:t>
      </w:r>
    </w:p>
    <w:p w:rsidR="001A51F8" w:rsidRPr="00182F17" w:rsidRDefault="003B7BD4" w:rsidP="002F35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«____» __________ </w:t>
      </w:r>
      <w:r w:rsidR="008F1BDF">
        <w:rPr>
          <w:sz w:val="28"/>
          <w:szCs w:val="28"/>
        </w:rPr>
        <w:t>202</w:t>
      </w:r>
      <w:r w:rsidR="00AC419C">
        <w:rPr>
          <w:sz w:val="28"/>
          <w:szCs w:val="28"/>
        </w:rPr>
        <w:t>5</w:t>
      </w:r>
      <w:r w:rsidR="001A51F8" w:rsidRPr="00182F17">
        <w:rPr>
          <w:sz w:val="28"/>
          <w:szCs w:val="28"/>
        </w:rPr>
        <w:t>г.</w:t>
      </w:r>
    </w:p>
    <w:p w:rsidR="0097449A" w:rsidRDefault="0097449A" w:rsidP="00784705">
      <w:pPr>
        <w:rPr>
          <w:b/>
          <w:sz w:val="28"/>
          <w:szCs w:val="28"/>
        </w:rPr>
      </w:pP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r w:rsidR="00373C0E">
        <w:rPr>
          <w:b/>
          <w:sz w:val="28"/>
          <w:szCs w:val="28"/>
        </w:rPr>
        <w:t>Киринского</w:t>
      </w:r>
      <w:r w:rsidR="00CB7CCC">
        <w:rPr>
          <w:b/>
          <w:sz w:val="28"/>
          <w:szCs w:val="28"/>
        </w:rPr>
        <w:t xml:space="preserve"> сельского поселения </w:t>
      </w:r>
      <w:r w:rsidR="00373C0E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 xml:space="preserve">муниципального района на </w:t>
      </w:r>
      <w:r w:rsidR="001A1AD4">
        <w:rPr>
          <w:b/>
          <w:sz w:val="28"/>
          <w:szCs w:val="28"/>
        </w:rPr>
        <w:t>202</w:t>
      </w:r>
      <w:r w:rsidR="00AC419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  <w:r w:rsidR="00373C0E">
        <w:rPr>
          <w:b/>
          <w:sz w:val="28"/>
          <w:szCs w:val="28"/>
        </w:rPr>
        <w:t xml:space="preserve"> с разбивкой по кварталам</w:t>
      </w:r>
      <w:r>
        <w:rPr>
          <w:b/>
          <w:sz w:val="28"/>
          <w:szCs w:val="28"/>
        </w:rPr>
        <w:t xml:space="preserve">. 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497"/>
        <w:gridCol w:w="1843"/>
        <w:gridCol w:w="425"/>
        <w:gridCol w:w="1985"/>
      </w:tblGrid>
      <w:tr w:rsidR="0097449A" w:rsidRPr="005816B2" w:rsidTr="00373C0E">
        <w:tc>
          <w:tcPr>
            <w:tcW w:w="568" w:type="dxa"/>
          </w:tcPr>
          <w:p w:rsidR="0097449A" w:rsidRPr="00EC32E7" w:rsidRDefault="0097449A" w:rsidP="00D44BBE">
            <w:pPr>
              <w:tabs>
                <w:tab w:val="left" w:pos="180"/>
              </w:tabs>
              <w:jc w:val="center"/>
              <w:rPr>
                <w:b/>
              </w:rPr>
            </w:pPr>
            <w:r w:rsidRPr="00EC32E7">
              <w:rPr>
                <w:b/>
              </w:rPr>
              <w:t>№ п/п</w:t>
            </w:r>
          </w:p>
        </w:tc>
        <w:tc>
          <w:tcPr>
            <w:tcW w:w="9497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Срок</w:t>
            </w:r>
          </w:p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410" w:type="dxa"/>
            <w:gridSpan w:val="2"/>
          </w:tcPr>
          <w:p w:rsidR="002D4EC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Ответс</w:t>
            </w:r>
            <w:r w:rsidR="002D4EC2">
              <w:rPr>
                <w:b/>
                <w:sz w:val="28"/>
                <w:szCs w:val="28"/>
              </w:rPr>
              <w:t>твенные</w:t>
            </w:r>
          </w:p>
          <w:p w:rsidR="0097449A" w:rsidRPr="005816B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</w:t>
            </w:r>
            <w:r w:rsidRPr="005816B2">
              <w:rPr>
                <w:b/>
                <w:sz w:val="28"/>
                <w:szCs w:val="28"/>
              </w:rPr>
              <w:t xml:space="preserve"> исполнени</w:t>
            </w:r>
            <w:r>
              <w:rPr>
                <w:b/>
                <w:sz w:val="28"/>
                <w:szCs w:val="28"/>
              </w:rPr>
              <w:t>ю</w:t>
            </w:r>
          </w:p>
        </w:tc>
      </w:tr>
      <w:tr w:rsidR="00CB7CCC" w:rsidRPr="005816B2" w:rsidTr="00166A92">
        <w:tc>
          <w:tcPr>
            <w:tcW w:w="14318" w:type="dxa"/>
            <w:gridSpan w:val="5"/>
          </w:tcPr>
          <w:p w:rsidR="00CB7CCC" w:rsidRPr="00373C0E" w:rsidRDefault="00373C0E" w:rsidP="00CB7CCC">
            <w:pPr>
              <w:tabs>
                <w:tab w:val="left" w:pos="180"/>
              </w:tabs>
              <w:jc w:val="center"/>
              <w:rPr>
                <w:b/>
                <w:iCs/>
                <w:sz w:val="28"/>
                <w:szCs w:val="28"/>
              </w:rPr>
            </w:pPr>
            <w:r w:rsidRPr="00373C0E">
              <w:rPr>
                <w:b/>
                <w:iCs/>
                <w:sz w:val="28"/>
                <w:szCs w:val="28"/>
              </w:rPr>
              <w:t>1квартал</w:t>
            </w:r>
          </w:p>
        </w:tc>
      </w:tr>
      <w:tr w:rsidR="0097449A" w:rsidRPr="005816B2" w:rsidTr="00373C0E">
        <w:trPr>
          <w:trHeight w:val="697"/>
        </w:trPr>
        <w:tc>
          <w:tcPr>
            <w:tcW w:w="568" w:type="dxa"/>
          </w:tcPr>
          <w:p w:rsidR="0097449A" w:rsidRPr="00657BAD" w:rsidRDefault="0097449A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373C0E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97449A" w:rsidRPr="000106D1" w:rsidRDefault="00481B98" w:rsidP="00373C0E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группы </w:t>
            </w:r>
            <w:r w:rsidRPr="00481B98">
              <w:rPr>
                <w:sz w:val="28"/>
                <w:szCs w:val="28"/>
              </w:rPr>
              <w:t xml:space="preserve"> по противодействию коррупции</w:t>
            </w:r>
            <w:r w:rsidR="00373C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vAlign w:val="center"/>
          </w:tcPr>
          <w:p w:rsidR="0097449A" w:rsidRPr="000106D1" w:rsidRDefault="00373C0E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410" w:type="dxa"/>
            <w:gridSpan w:val="2"/>
          </w:tcPr>
          <w:p w:rsidR="0097449A" w:rsidRPr="00373C0E" w:rsidRDefault="00373C0E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Секретарь РГ</w:t>
            </w:r>
          </w:p>
        </w:tc>
      </w:tr>
      <w:tr w:rsidR="00CB7CCC" w:rsidRPr="005816B2" w:rsidTr="00373C0E">
        <w:tc>
          <w:tcPr>
            <w:tcW w:w="568" w:type="dxa"/>
          </w:tcPr>
          <w:p w:rsidR="00CB7CCC" w:rsidRPr="00657BAD" w:rsidRDefault="00ED4CF2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2</w:t>
            </w:r>
            <w:r w:rsidR="00CB7CCC" w:rsidRPr="00657BAD">
              <w:rPr>
                <w:sz w:val="28"/>
                <w:szCs w:val="28"/>
              </w:rPr>
              <w:t>.</w:t>
            </w:r>
          </w:p>
          <w:p w:rsidR="00CB7CCC" w:rsidRPr="00657BAD" w:rsidRDefault="00CB7CCC" w:rsidP="00D44BB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CB7CCC" w:rsidRPr="000106D1" w:rsidRDefault="00CB7CCC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9912CB">
              <w:rPr>
                <w:sz w:val="28"/>
                <w:szCs w:val="28"/>
              </w:rPr>
              <w:t>Мониторинг исполнения должн</w:t>
            </w:r>
            <w:r>
              <w:rPr>
                <w:sz w:val="28"/>
                <w:szCs w:val="28"/>
              </w:rPr>
              <w:t xml:space="preserve">остных обязанностей муниципальными </w:t>
            </w:r>
            <w:r w:rsidRPr="009912CB">
              <w:rPr>
                <w:sz w:val="28"/>
                <w:szCs w:val="28"/>
              </w:rPr>
              <w:t xml:space="preserve"> сл</w:t>
            </w:r>
            <w:r>
              <w:rPr>
                <w:sz w:val="28"/>
                <w:szCs w:val="28"/>
              </w:rPr>
              <w:t>ужащими, проходящими муниципальную</w:t>
            </w:r>
            <w:r w:rsidRPr="009912CB">
              <w:rPr>
                <w:sz w:val="28"/>
                <w:szCs w:val="28"/>
              </w:rPr>
              <w:t xml:space="preserve"> службу на </w:t>
            </w:r>
            <w:r>
              <w:rPr>
                <w:sz w:val="28"/>
                <w:szCs w:val="28"/>
              </w:rPr>
              <w:t xml:space="preserve">должностях, замещения </w:t>
            </w:r>
            <w:r w:rsidRPr="009912CB">
              <w:rPr>
                <w:sz w:val="28"/>
                <w:szCs w:val="28"/>
              </w:rPr>
              <w:t xml:space="preserve"> которых связано с коррупционным риском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CB7CCC" w:rsidRPr="000106D1" w:rsidRDefault="003B7BD4" w:rsidP="00AC419C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  <w:r w:rsidR="008F1BDF">
              <w:rPr>
                <w:sz w:val="28"/>
                <w:szCs w:val="28"/>
              </w:rPr>
              <w:t>202</w:t>
            </w:r>
            <w:r w:rsidR="00AC419C">
              <w:rPr>
                <w:sz w:val="28"/>
                <w:szCs w:val="28"/>
              </w:rPr>
              <w:t>6</w:t>
            </w:r>
            <w:r w:rsidR="00CB7CCC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gridSpan w:val="2"/>
          </w:tcPr>
          <w:p w:rsidR="00CB7CCC" w:rsidRPr="009912CB" w:rsidRDefault="00373C0E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BE5F2C" w:rsidRPr="005816B2" w:rsidTr="00373C0E">
        <w:tc>
          <w:tcPr>
            <w:tcW w:w="568" w:type="dxa"/>
          </w:tcPr>
          <w:p w:rsidR="00BE5F2C" w:rsidRPr="00657BAD" w:rsidRDefault="00ED4CF2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3</w:t>
            </w:r>
            <w:r w:rsidR="00BE5F2C" w:rsidRPr="00657BAD">
              <w:rPr>
                <w:sz w:val="28"/>
                <w:szCs w:val="28"/>
              </w:rPr>
              <w:t>.</w:t>
            </w:r>
          </w:p>
          <w:p w:rsidR="00BE5F2C" w:rsidRPr="00657BAD" w:rsidRDefault="00BE5F2C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BE5F2C" w:rsidRPr="00CB7CCC" w:rsidRDefault="00BE5F2C" w:rsidP="00CB7CCC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B7CCC">
              <w:rPr>
                <w:sz w:val="28"/>
                <w:szCs w:val="28"/>
              </w:rPr>
              <w:t xml:space="preserve">Обеспечение комплекса организационных,  разъяснительных и           иных мер по недопущению лицами, замещающими                            государственные должности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CB7CCC">
              <w:rPr>
                <w:sz w:val="28"/>
                <w:szCs w:val="28"/>
              </w:rPr>
              <w:t xml:space="preserve">, муниципальными служащими </w:t>
            </w:r>
            <w:r>
              <w:rPr>
                <w:sz w:val="28"/>
                <w:szCs w:val="28"/>
              </w:rPr>
              <w:t>администрации</w:t>
            </w:r>
            <w:r w:rsidRPr="00CB7CCC">
              <w:rPr>
                <w:sz w:val="28"/>
                <w:szCs w:val="28"/>
              </w:rPr>
              <w:t xml:space="preserve">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   </w:t>
            </w:r>
          </w:p>
        </w:tc>
        <w:tc>
          <w:tcPr>
            <w:tcW w:w="1843" w:type="dxa"/>
            <w:vAlign w:val="center"/>
          </w:tcPr>
          <w:p w:rsidR="00BE5F2C" w:rsidRDefault="00BE5F2C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373C0E">
              <w:rPr>
                <w:sz w:val="28"/>
                <w:szCs w:val="28"/>
              </w:rPr>
              <w:t xml:space="preserve"> квартала </w:t>
            </w:r>
          </w:p>
          <w:p w:rsidR="00BE5F2C" w:rsidRDefault="008F1BDF" w:rsidP="00AC419C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C419C">
              <w:rPr>
                <w:sz w:val="28"/>
                <w:szCs w:val="28"/>
              </w:rPr>
              <w:t>6</w:t>
            </w:r>
            <w:r w:rsidR="00BE5F2C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gridSpan w:val="2"/>
          </w:tcPr>
          <w:p w:rsidR="00BE5F2C" w:rsidRPr="009912CB" w:rsidRDefault="00BE5F2C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3C0E"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BE5F2C" w:rsidRPr="005816B2" w:rsidTr="009D02B2">
        <w:trPr>
          <w:trHeight w:val="711"/>
        </w:trPr>
        <w:tc>
          <w:tcPr>
            <w:tcW w:w="568" w:type="dxa"/>
          </w:tcPr>
          <w:p w:rsidR="00BE5F2C" w:rsidRPr="00657BAD" w:rsidRDefault="00ED4CF2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4</w:t>
            </w:r>
            <w:r w:rsidR="00BE5F2C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BE5F2C" w:rsidRPr="009D02B2" w:rsidRDefault="00BE5F2C" w:rsidP="009D02B2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B7CCC">
              <w:rPr>
                <w:sz w:val="28"/>
                <w:szCs w:val="28"/>
              </w:rPr>
              <w:t xml:space="preserve">Проведение анализа работы по реализации антикоррупционной      политики </w:t>
            </w:r>
            <w:r>
              <w:rPr>
                <w:sz w:val="28"/>
                <w:szCs w:val="28"/>
              </w:rPr>
              <w:t>в  администрации сельского поселения</w:t>
            </w:r>
            <w:r w:rsidR="009D02B2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BE5F2C" w:rsidRPr="00265567" w:rsidRDefault="00373C0E" w:rsidP="009D02B2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течение квартала</w:t>
            </w:r>
          </w:p>
        </w:tc>
        <w:tc>
          <w:tcPr>
            <w:tcW w:w="2410" w:type="dxa"/>
            <w:gridSpan w:val="2"/>
          </w:tcPr>
          <w:p w:rsidR="00BE5F2C" w:rsidRPr="009912CB" w:rsidRDefault="00BE5F2C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 </w:t>
            </w:r>
            <w:r w:rsidR="00373C0E">
              <w:rPr>
                <w:sz w:val="28"/>
                <w:szCs w:val="28"/>
              </w:rPr>
              <w:t>РГ</w:t>
            </w:r>
          </w:p>
        </w:tc>
      </w:tr>
      <w:tr w:rsidR="0097449A" w:rsidRPr="00000ADA" w:rsidTr="00373C0E">
        <w:tc>
          <w:tcPr>
            <w:tcW w:w="568" w:type="dxa"/>
          </w:tcPr>
          <w:p w:rsidR="0097449A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lastRenderedPageBreak/>
              <w:t>5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97449A" w:rsidRPr="00C93480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93480">
              <w:rPr>
                <w:sz w:val="28"/>
                <w:szCs w:val="28"/>
              </w:rPr>
              <w:t>Проведение конкурсного отбора при назначении на вакантные должности муниципа</w:t>
            </w:r>
            <w:r>
              <w:rPr>
                <w:sz w:val="28"/>
                <w:szCs w:val="28"/>
              </w:rPr>
              <w:t>льной службы.</w:t>
            </w:r>
          </w:p>
          <w:p w:rsidR="00560A14" w:rsidRPr="000106D1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93480">
              <w:rPr>
                <w:sz w:val="28"/>
                <w:szCs w:val="28"/>
              </w:rPr>
              <w:t>Осуществление мер по оптимиз</w:t>
            </w:r>
            <w:r>
              <w:rPr>
                <w:sz w:val="28"/>
                <w:szCs w:val="28"/>
              </w:rPr>
              <w:t xml:space="preserve">ации численности  </w:t>
            </w:r>
            <w:r w:rsidRPr="00C93480">
              <w:rPr>
                <w:sz w:val="28"/>
                <w:szCs w:val="28"/>
              </w:rPr>
              <w:t xml:space="preserve"> муниципальных служащих, а также привлечение на государственную и муниципальную службу квалификационных и опытных специалистов</w:t>
            </w:r>
            <w:r w:rsidRPr="00C93480"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  <w:vAlign w:val="center"/>
          </w:tcPr>
          <w:p w:rsidR="001626CB" w:rsidRDefault="001626CB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373C0E">
              <w:rPr>
                <w:sz w:val="28"/>
                <w:szCs w:val="28"/>
              </w:rPr>
              <w:t>течение квартала</w:t>
            </w:r>
          </w:p>
          <w:p w:rsidR="0097449A" w:rsidRPr="000106D1" w:rsidRDefault="00E6152A" w:rsidP="00373C0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97449A" w:rsidRPr="000106D1" w:rsidRDefault="00E6152A" w:rsidP="00CB7CCC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97449A" w:rsidRPr="00000ADA" w:rsidTr="00E6152A">
        <w:trPr>
          <w:trHeight w:val="727"/>
        </w:trPr>
        <w:tc>
          <w:tcPr>
            <w:tcW w:w="568" w:type="dxa"/>
          </w:tcPr>
          <w:p w:rsidR="0097449A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6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7449A" w:rsidRPr="00657BAD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97449A" w:rsidRPr="00C93480" w:rsidRDefault="0097449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резерва</w:t>
            </w:r>
            <w:r w:rsidRPr="00030B22">
              <w:rPr>
                <w:sz w:val="28"/>
                <w:szCs w:val="28"/>
              </w:rPr>
              <w:t xml:space="preserve">  кадров на замещение руководящих должносте</w:t>
            </w:r>
            <w:r>
              <w:rPr>
                <w:sz w:val="28"/>
                <w:szCs w:val="28"/>
              </w:rPr>
              <w:t>й муниципальной службы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  <w:vAlign w:val="center"/>
          </w:tcPr>
          <w:p w:rsidR="0097449A" w:rsidRPr="00C93480" w:rsidRDefault="003B7BD4" w:rsidP="00AC419C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  <w:r w:rsidR="008F1BDF">
              <w:rPr>
                <w:sz w:val="28"/>
                <w:szCs w:val="28"/>
              </w:rPr>
              <w:t>202</w:t>
            </w:r>
            <w:r w:rsidR="00AC419C">
              <w:rPr>
                <w:sz w:val="28"/>
                <w:szCs w:val="28"/>
              </w:rPr>
              <w:t>6</w:t>
            </w:r>
            <w:r w:rsidR="0097449A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gridSpan w:val="2"/>
          </w:tcPr>
          <w:p w:rsidR="0097449A" w:rsidRPr="00000ADA" w:rsidRDefault="00E6152A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373C0E" w:rsidRPr="00000ADA" w:rsidTr="00460CB5">
        <w:tc>
          <w:tcPr>
            <w:tcW w:w="568" w:type="dxa"/>
          </w:tcPr>
          <w:p w:rsidR="00373C0E" w:rsidRPr="00657BAD" w:rsidRDefault="00373C0E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750" w:type="dxa"/>
            <w:gridSpan w:val="4"/>
          </w:tcPr>
          <w:p w:rsidR="00373C0E" w:rsidRPr="00373C0E" w:rsidRDefault="00373C0E" w:rsidP="00373C0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373C0E">
              <w:rPr>
                <w:b/>
                <w:sz w:val="28"/>
                <w:szCs w:val="28"/>
              </w:rPr>
              <w:t>2 квартал</w:t>
            </w:r>
          </w:p>
        </w:tc>
      </w:tr>
      <w:tr w:rsidR="0097449A" w:rsidRPr="00000ADA" w:rsidTr="00E6152A">
        <w:trPr>
          <w:trHeight w:val="844"/>
        </w:trPr>
        <w:tc>
          <w:tcPr>
            <w:tcW w:w="568" w:type="dxa"/>
          </w:tcPr>
          <w:p w:rsidR="0097449A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7</w:t>
            </w:r>
            <w:r w:rsidR="0076669B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97449A" w:rsidRPr="00FF21DD" w:rsidRDefault="0097449A" w:rsidP="00CB7CCC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Проведение оценки эффективности  антикоррупционных мер, принимаемых органами исполнительной власти и </w:t>
            </w:r>
            <w:r w:rsidR="00CB7CCC">
              <w:rPr>
                <w:sz w:val="28"/>
                <w:szCs w:val="28"/>
              </w:rPr>
              <w:t xml:space="preserve">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 w:rsidR="00CB7CC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268" w:type="dxa"/>
            <w:gridSpan w:val="2"/>
            <w:vAlign w:val="center"/>
          </w:tcPr>
          <w:p w:rsidR="0097449A" w:rsidRDefault="00E6152A" w:rsidP="00E6152A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1985" w:type="dxa"/>
          </w:tcPr>
          <w:p w:rsidR="0097449A" w:rsidRDefault="00E6152A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C54F40" w:rsidRPr="00000ADA" w:rsidTr="00E6152A">
        <w:tc>
          <w:tcPr>
            <w:tcW w:w="568" w:type="dxa"/>
          </w:tcPr>
          <w:p w:rsidR="00C54F40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8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54F40" w:rsidRPr="00FF21DD" w:rsidRDefault="00C54F40" w:rsidP="008C722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Анализ обращений граждан на предмет наличия в них информации о фактах коррупции со стороны муниципальных служащих </w:t>
            </w:r>
            <w:r w:rsidR="00EC32E7">
              <w:rPr>
                <w:sz w:val="28"/>
                <w:szCs w:val="28"/>
              </w:rPr>
              <w:t>администрации</w:t>
            </w:r>
            <w:r w:rsidR="008C7229">
              <w:rPr>
                <w:sz w:val="28"/>
                <w:szCs w:val="28"/>
              </w:rPr>
              <w:t>. П</w:t>
            </w:r>
            <w:r w:rsidRPr="00FF21DD">
              <w:rPr>
                <w:sz w:val="28"/>
                <w:szCs w:val="28"/>
              </w:rPr>
              <w:t>ринятие по результатам такого анализа организационных мер, направленных на предупреждение подобных фактов</w:t>
            </w:r>
          </w:p>
        </w:tc>
        <w:tc>
          <w:tcPr>
            <w:tcW w:w="2268" w:type="dxa"/>
            <w:gridSpan w:val="2"/>
            <w:vAlign w:val="center"/>
          </w:tcPr>
          <w:p w:rsidR="00C54F40" w:rsidRDefault="003B7BD4" w:rsidP="00E6152A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  <w:r w:rsidR="00E61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54F40" w:rsidRPr="009912CB" w:rsidRDefault="00C54F40" w:rsidP="00E6152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6152A"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C54F40" w:rsidRPr="00000ADA" w:rsidTr="00E6152A">
        <w:trPr>
          <w:trHeight w:val="1543"/>
        </w:trPr>
        <w:tc>
          <w:tcPr>
            <w:tcW w:w="568" w:type="dxa"/>
          </w:tcPr>
          <w:p w:rsidR="00C54F40" w:rsidRPr="00657BAD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9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54F40" w:rsidRPr="00E6152A" w:rsidRDefault="00C54F40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A49BA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5A49BA">
              <w:rPr>
                <w:sz w:val="28"/>
                <w:szCs w:val="28"/>
              </w:rPr>
              <w:t xml:space="preserve"> по формированию в обществе нетерпимого  отношения к коррупции</w:t>
            </w:r>
            <w:r>
              <w:rPr>
                <w:sz w:val="28"/>
                <w:szCs w:val="28"/>
              </w:rPr>
              <w:t xml:space="preserve"> и к проявлениям «бытовой» коррупции</w:t>
            </w:r>
          </w:p>
          <w:p w:rsidR="00C54F40" w:rsidRPr="005816B2" w:rsidRDefault="00C54F40" w:rsidP="008C722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проведение встреч, конференций на тему: «Формирование у населения антикоррупционного мировоззрения»</w:t>
            </w:r>
            <w:r w:rsidR="008C722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vAlign w:val="center"/>
          </w:tcPr>
          <w:p w:rsidR="00C54F40" w:rsidRPr="00000ADA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Default="003B7BD4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2-квартал </w:t>
            </w:r>
            <w:r w:rsidR="00E6152A">
              <w:rPr>
                <w:sz w:val="28"/>
                <w:szCs w:val="28"/>
              </w:rPr>
              <w:t xml:space="preserve"> </w:t>
            </w:r>
          </w:p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Pr="003F5813" w:rsidRDefault="00C54F40" w:rsidP="00E6152A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54F40" w:rsidRDefault="00C54F40" w:rsidP="00875C30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C54F40" w:rsidRPr="009912CB" w:rsidRDefault="00E6152A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C54F40" w:rsidRPr="00000ADA" w:rsidTr="00E6152A">
        <w:tc>
          <w:tcPr>
            <w:tcW w:w="568" w:type="dxa"/>
          </w:tcPr>
          <w:p w:rsidR="00C54F40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497" w:type="dxa"/>
          </w:tcPr>
          <w:p w:rsidR="00C54F40" w:rsidRPr="000316E4" w:rsidRDefault="00C54F40" w:rsidP="000316E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Осуществление контроля за соблюдением законодательства о             противодействии коррупции в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0316E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а также реализации</w:t>
            </w:r>
            <w:r w:rsidRPr="000316E4">
              <w:rPr>
                <w:sz w:val="28"/>
                <w:szCs w:val="28"/>
              </w:rPr>
              <w:t xml:space="preserve"> мер по </w:t>
            </w:r>
            <w:r w:rsidR="001A1AD4" w:rsidRPr="000316E4">
              <w:rPr>
                <w:sz w:val="28"/>
                <w:szCs w:val="28"/>
              </w:rPr>
              <w:t>профилактике коррупционных</w:t>
            </w:r>
            <w:r w:rsidRPr="000316E4">
              <w:rPr>
                <w:sz w:val="28"/>
                <w:szCs w:val="28"/>
              </w:rPr>
              <w:t xml:space="preserve"> правонарушений    </w:t>
            </w:r>
          </w:p>
        </w:tc>
        <w:tc>
          <w:tcPr>
            <w:tcW w:w="2268" w:type="dxa"/>
            <w:gridSpan w:val="2"/>
            <w:vAlign w:val="center"/>
          </w:tcPr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C54F40" w:rsidRPr="00D034D6" w:rsidRDefault="00E6152A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54F40" w:rsidRDefault="00E6152A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C54F40" w:rsidRPr="00000ADA" w:rsidTr="00E6152A">
        <w:trPr>
          <w:trHeight w:val="1561"/>
        </w:trPr>
        <w:tc>
          <w:tcPr>
            <w:tcW w:w="568" w:type="dxa"/>
          </w:tcPr>
          <w:p w:rsidR="00C54F40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54F40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54F40" w:rsidRPr="000316E4" w:rsidRDefault="00C54F40" w:rsidP="00B33AB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Обеспечение размещения нормативных правовых актов и их                   </w:t>
            </w:r>
          </w:p>
          <w:p w:rsidR="00C54F40" w:rsidRPr="000316E4" w:rsidRDefault="00C54F40" w:rsidP="00B33AB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проектов на официальных сайтах в сети Интернет в целях                         </w:t>
            </w:r>
          </w:p>
          <w:p w:rsidR="00C54F40" w:rsidRPr="000316E4" w:rsidRDefault="00C54F40" w:rsidP="00B33AB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обеспечения возможности проведения независимой                                                                      </w:t>
            </w:r>
          </w:p>
          <w:p w:rsidR="00C54F40" w:rsidRPr="000316E4" w:rsidRDefault="00C54F40" w:rsidP="00B33AB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антикоррупционной экспертизы проектов нормативных правовых актов в соответствии с действующим законодательством     </w:t>
            </w:r>
          </w:p>
        </w:tc>
        <w:tc>
          <w:tcPr>
            <w:tcW w:w="2268" w:type="dxa"/>
            <w:gridSpan w:val="2"/>
            <w:vAlign w:val="center"/>
          </w:tcPr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C54F40" w:rsidRDefault="00E6152A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Pr="00D034D6" w:rsidRDefault="00C54F40" w:rsidP="00E6152A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54F40" w:rsidRPr="00D034D6" w:rsidRDefault="00E6152A" w:rsidP="000316E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  <w:r w:rsidR="00C54F40">
              <w:rPr>
                <w:sz w:val="28"/>
                <w:szCs w:val="28"/>
              </w:rPr>
              <w:t xml:space="preserve"> </w:t>
            </w:r>
          </w:p>
        </w:tc>
      </w:tr>
      <w:tr w:rsidR="00C54F40" w:rsidRPr="00000ADA" w:rsidTr="00E6152A">
        <w:tc>
          <w:tcPr>
            <w:tcW w:w="568" w:type="dxa"/>
          </w:tcPr>
          <w:p w:rsidR="00C54F40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54F40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54F40" w:rsidRPr="000316E4" w:rsidRDefault="00C54F40" w:rsidP="00B33AB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Размещение на официальных сайтах в сети Интернет информационных материалов (пресс-релизов, сообщений и др.) о ходе реализации антикоррупционной политики</w:t>
            </w:r>
          </w:p>
        </w:tc>
        <w:tc>
          <w:tcPr>
            <w:tcW w:w="2268" w:type="dxa"/>
            <w:gridSpan w:val="2"/>
            <w:vAlign w:val="center"/>
          </w:tcPr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  <w:p w:rsidR="00C54F40" w:rsidRPr="00D034D6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54F40" w:rsidRPr="00D034D6" w:rsidRDefault="00C54F40" w:rsidP="00E6152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E6152A">
              <w:rPr>
                <w:sz w:val="28"/>
                <w:szCs w:val="28"/>
              </w:rPr>
              <w:t>РГ</w:t>
            </w:r>
          </w:p>
        </w:tc>
      </w:tr>
      <w:tr w:rsidR="00C54F40" w:rsidRPr="00000ADA" w:rsidTr="00E6152A">
        <w:tc>
          <w:tcPr>
            <w:tcW w:w="568" w:type="dxa"/>
          </w:tcPr>
          <w:p w:rsidR="00C54F40" w:rsidRDefault="00ED4CF2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="00C54F40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54F40" w:rsidRPr="000316E4" w:rsidRDefault="00C54F40" w:rsidP="00E6152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Размещение в здани</w:t>
            </w:r>
            <w:r w:rsidR="00E6152A">
              <w:rPr>
                <w:sz w:val="28"/>
                <w:szCs w:val="28"/>
              </w:rPr>
              <w:t>и</w:t>
            </w:r>
            <w:r w:rsidRPr="000316E4">
              <w:rPr>
                <w:sz w:val="28"/>
                <w:szCs w:val="28"/>
              </w:rPr>
              <w:t xml:space="preserve"> </w:t>
            </w:r>
            <w:r w:rsidR="00E6152A">
              <w:rPr>
                <w:sz w:val="28"/>
                <w:szCs w:val="28"/>
              </w:rPr>
              <w:t>администрации</w:t>
            </w:r>
            <w:r w:rsidRPr="000316E4">
              <w:rPr>
                <w:sz w:val="28"/>
                <w:szCs w:val="28"/>
              </w:rPr>
              <w:t xml:space="preserve"> плакатов социальной                      рекламы, направленных на профилактику коррупционных                            проявлений со стороны граждан и предупреждение                                                                       </w:t>
            </w:r>
            <w:r w:rsidR="00E6152A" w:rsidRPr="000316E4">
              <w:rPr>
                <w:sz w:val="28"/>
                <w:szCs w:val="28"/>
              </w:rPr>
              <w:t>служащими</w:t>
            </w:r>
            <w:r w:rsidR="00E6152A">
              <w:rPr>
                <w:sz w:val="28"/>
                <w:szCs w:val="28"/>
              </w:rPr>
              <w:t xml:space="preserve"> коррупционного поведения </w:t>
            </w:r>
            <w:r w:rsidRPr="000316E4">
              <w:rPr>
                <w:sz w:val="28"/>
                <w:szCs w:val="28"/>
              </w:rPr>
              <w:t xml:space="preserve">муниципальными     </w:t>
            </w:r>
            <w:r w:rsidR="00E6152A" w:rsidRPr="000316E4">
              <w:rPr>
                <w:sz w:val="28"/>
                <w:szCs w:val="28"/>
              </w:rPr>
              <w:t>служащими</w:t>
            </w:r>
            <w:r w:rsidRPr="000316E4">
              <w:rPr>
                <w:sz w:val="28"/>
                <w:szCs w:val="28"/>
              </w:rPr>
              <w:t xml:space="preserve">                                                            </w:t>
            </w:r>
          </w:p>
        </w:tc>
        <w:tc>
          <w:tcPr>
            <w:tcW w:w="2268" w:type="dxa"/>
            <w:gridSpan w:val="2"/>
            <w:vAlign w:val="center"/>
          </w:tcPr>
          <w:p w:rsidR="00C54F40" w:rsidRPr="00D034D6" w:rsidRDefault="00E6152A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 </w:t>
            </w:r>
          </w:p>
        </w:tc>
        <w:tc>
          <w:tcPr>
            <w:tcW w:w="1985" w:type="dxa"/>
          </w:tcPr>
          <w:p w:rsidR="00C54F40" w:rsidRPr="00D034D6" w:rsidRDefault="00C54F40" w:rsidP="00E6152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E6152A">
              <w:rPr>
                <w:sz w:val="28"/>
                <w:szCs w:val="28"/>
              </w:rPr>
              <w:t>РГ</w:t>
            </w:r>
          </w:p>
        </w:tc>
      </w:tr>
      <w:tr w:rsidR="00C54F40" w:rsidRPr="00000ADA" w:rsidTr="00E6152A">
        <w:tc>
          <w:tcPr>
            <w:tcW w:w="568" w:type="dxa"/>
          </w:tcPr>
          <w:p w:rsidR="00C54F40" w:rsidRDefault="00657BAD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54F40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54F40" w:rsidRPr="000316E4" w:rsidRDefault="00C54F40" w:rsidP="00DF15C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Организация тематических встреч с гражданами </w:t>
            </w:r>
            <w:r w:rsidR="00373C0E">
              <w:rPr>
                <w:sz w:val="28"/>
                <w:szCs w:val="28"/>
              </w:rPr>
              <w:t>Киринского</w:t>
            </w:r>
            <w:r>
              <w:rPr>
                <w:sz w:val="28"/>
                <w:szCs w:val="28"/>
              </w:rPr>
              <w:t xml:space="preserve"> сельского </w:t>
            </w:r>
            <w:r w:rsidR="00373C0E">
              <w:rPr>
                <w:sz w:val="28"/>
                <w:szCs w:val="28"/>
              </w:rPr>
              <w:t>поселения,</w:t>
            </w:r>
            <w:r w:rsidRPr="000316E4">
              <w:rPr>
                <w:sz w:val="28"/>
                <w:szCs w:val="28"/>
              </w:rPr>
              <w:t xml:space="preserve"> в том числе с </w:t>
            </w:r>
            <w:r>
              <w:rPr>
                <w:sz w:val="28"/>
                <w:szCs w:val="28"/>
              </w:rPr>
              <w:t>молодежью</w:t>
            </w:r>
            <w:r w:rsidRPr="000316E4">
              <w:rPr>
                <w:sz w:val="28"/>
                <w:szCs w:val="28"/>
              </w:rPr>
              <w:t xml:space="preserve"> на тему: «Отношение религии </w:t>
            </w:r>
            <w:r w:rsidR="001A1AD4" w:rsidRPr="000316E4">
              <w:rPr>
                <w:sz w:val="28"/>
                <w:szCs w:val="28"/>
              </w:rPr>
              <w:t>Ислам к</w:t>
            </w:r>
            <w:r w:rsidRPr="000316E4">
              <w:rPr>
                <w:sz w:val="28"/>
                <w:szCs w:val="28"/>
              </w:rPr>
              <w:t xml:space="preserve"> коррупции»</w:t>
            </w:r>
          </w:p>
        </w:tc>
        <w:tc>
          <w:tcPr>
            <w:tcW w:w="2268" w:type="dxa"/>
            <w:gridSpan w:val="2"/>
            <w:vAlign w:val="center"/>
          </w:tcPr>
          <w:p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C54F40" w:rsidRDefault="003958BF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  <w:p w:rsidR="00C54F40" w:rsidRPr="00D034D6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54F40" w:rsidRDefault="00E6152A" w:rsidP="00E6152A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      группа</w:t>
            </w:r>
          </w:p>
        </w:tc>
      </w:tr>
      <w:tr w:rsidR="00373C0E" w:rsidRPr="00000ADA" w:rsidTr="002B60D1">
        <w:tc>
          <w:tcPr>
            <w:tcW w:w="568" w:type="dxa"/>
          </w:tcPr>
          <w:p w:rsidR="00373C0E" w:rsidRDefault="00373C0E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750" w:type="dxa"/>
            <w:gridSpan w:val="4"/>
          </w:tcPr>
          <w:p w:rsidR="00373C0E" w:rsidRPr="00373C0E" w:rsidRDefault="00373C0E" w:rsidP="00373C0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373C0E">
              <w:rPr>
                <w:b/>
                <w:sz w:val="28"/>
                <w:szCs w:val="28"/>
              </w:rPr>
              <w:t>3 квартал</w:t>
            </w:r>
          </w:p>
        </w:tc>
      </w:tr>
      <w:tr w:rsidR="00C95DE3" w:rsidRPr="00000ADA" w:rsidTr="00E6152A">
        <w:tc>
          <w:tcPr>
            <w:tcW w:w="568" w:type="dxa"/>
          </w:tcPr>
          <w:p w:rsidR="00C95DE3" w:rsidRPr="00000ADA" w:rsidRDefault="00657BAD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5DE3">
              <w:rPr>
                <w:sz w:val="28"/>
                <w:szCs w:val="28"/>
              </w:rPr>
              <w:t>5.</w:t>
            </w:r>
          </w:p>
          <w:p w:rsidR="00C95DE3" w:rsidRPr="00000ADA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C95DE3" w:rsidRPr="00000ADA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C95DE3" w:rsidRPr="00000ADA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C95DE3" w:rsidRPr="000316E4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 создании необходимых условий, позволяющих гражданам оперативно информировать правоохранительные</w:t>
            </w:r>
            <w:r w:rsidR="00F44193">
              <w:rPr>
                <w:sz w:val="28"/>
                <w:szCs w:val="28"/>
              </w:rPr>
              <w:t xml:space="preserve"> органы</w:t>
            </w:r>
            <w:r w:rsidR="009D02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администрацию сельского поселения,</w:t>
            </w:r>
            <w:r w:rsidRPr="000316E4">
              <w:rPr>
                <w:sz w:val="28"/>
                <w:szCs w:val="28"/>
              </w:rPr>
              <w:t xml:space="preserve"> об имеющихся коррупционных проявлениях, в том числе фактах «бытовой» коррупции</w:t>
            </w:r>
          </w:p>
          <w:p w:rsidR="00C95DE3" w:rsidRPr="000316E4" w:rsidRDefault="00C95DE3" w:rsidP="00C95DE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</w:rPr>
              <w:t>мероприятий с учащимися</w:t>
            </w:r>
            <w:r w:rsidRPr="000316E4">
              <w:rPr>
                <w:sz w:val="28"/>
                <w:szCs w:val="28"/>
              </w:rPr>
              <w:t xml:space="preserve"> на тему: «Формирование у детей и подростков негативного отношения к коррупции»</w:t>
            </w:r>
          </w:p>
        </w:tc>
        <w:tc>
          <w:tcPr>
            <w:tcW w:w="2268" w:type="dxa"/>
            <w:gridSpan w:val="2"/>
          </w:tcPr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5816B2" w:rsidRDefault="00C95DE3" w:rsidP="00E6152A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C95DE3" w:rsidRDefault="00C95DE3" w:rsidP="00875C30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E6152A">
              <w:rPr>
                <w:sz w:val="28"/>
                <w:szCs w:val="28"/>
              </w:rPr>
              <w:t>РГ</w:t>
            </w:r>
          </w:p>
          <w:p w:rsidR="00C95DE3" w:rsidRPr="00C95DE3" w:rsidRDefault="00C95DE3" w:rsidP="00C95DE3">
            <w:pPr>
              <w:rPr>
                <w:sz w:val="28"/>
                <w:szCs w:val="28"/>
              </w:rPr>
            </w:pPr>
          </w:p>
          <w:p w:rsidR="00C95DE3" w:rsidRPr="00C95DE3" w:rsidRDefault="00C95DE3" w:rsidP="00C95DE3">
            <w:pPr>
              <w:rPr>
                <w:sz w:val="28"/>
                <w:szCs w:val="28"/>
              </w:rPr>
            </w:pPr>
          </w:p>
          <w:p w:rsidR="00C95DE3" w:rsidRPr="00C95DE3" w:rsidRDefault="00C95DE3" w:rsidP="00C95DE3">
            <w:pPr>
              <w:rPr>
                <w:sz w:val="28"/>
                <w:szCs w:val="28"/>
              </w:rPr>
            </w:pPr>
          </w:p>
          <w:p w:rsidR="00C95DE3" w:rsidRDefault="00C95DE3" w:rsidP="00C95DE3">
            <w:pPr>
              <w:rPr>
                <w:sz w:val="28"/>
                <w:szCs w:val="28"/>
              </w:rPr>
            </w:pPr>
          </w:p>
          <w:p w:rsidR="00C95DE3" w:rsidRPr="00C95DE3" w:rsidRDefault="00E6152A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95DE3" w:rsidRPr="00000ADA" w:rsidTr="009D02B2">
        <w:trPr>
          <w:trHeight w:val="410"/>
        </w:trPr>
        <w:tc>
          <w:tcPr>
            <w:tcW w:w="568" w:type="dxa"/>
          </w:tcPr>
          <w:p w:rsidR="00C95DE3" w:rsidRPr="00000ADA" w:rsidRDefault="00657BAD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5DE3">
              <w:rPr>
                <w:sz w:val="28"/>
                <w:szCs w:val="28"/>
              </w:rPr>
              <w:t>6.</w:t>
            </w:r>
          </w:p>
        </w:tc>
        <w:tc>
          <w:tcPr>
            <w:tcW w:w="9497" w:type="dxa"/>
          </w:tcPr>
          <w:p w:rsidR="00C95DE3" w:rsidRPr="000316E4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Анализ обращения  граждан на наличие фактов, указанных в обращениях</w:t>
            </w:r>
            <w:r w:rsidRPr="000316E4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gridSpan w:val="2"/>
          </w:tcPr>
          <w:p w:rsidR="00C95DE3" w:rsidRPr="009035B4" w:rsidRDefault="00C95DE3" w:rsidP="009D02B2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2668D">
              <w:rPr>
                <w:sz w:val="28"/>
                <w:szCs w:val="28"/>
              </w:rPr>
              <w:t>Постоянн</w:t>
            </w:r>
            <w:r w:rsidR="009D02B2">
              <w:rPr>
                <w:sz w:val="28"/>
                <w:szCs w:val="28"/>
              </w:rPr>
              <w:t>о</w:t>
            </w:r>
          </w:p>
        </w:tc>
        <w:tc>
          <w:tcPr>
            <w:tcW w:w="1985" w:type="dxa"/>
          </w:tcPr>
          <w:p w:rsidR="00C95DE3" w:rsidRPr="0032668D" w:rsidRDefault="002F3514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РГ</w:t>
            </w:r>
          </w:p>
        </w:tc>
      </w:tr>
      <w:tr w:rsidR="00C95DE3" w:rsidRPr="00000ADA" w:rsidTr="002F3514">
        <w:trPr>
          <w:trHeight w:val="1080"/>
        </w:trPr>
        <w:tc>
          <w:tcPr>
            <w:tcW w:w="568" w:type="dxa"/>
          </w:tcPr>
          <w:p w:rsidR="00C95DE3" w:rsidRPr="00000ADA" w:rsidRDefault="00657BAD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5DE3">
              <w:rPr>
                <w:sz w:val="28"/>
                <w:szCs w:val="28"/>
              </w:rPr>
              <w:t>7.</w:t>
            </w:r>
          </w:p>
          <w:p w:rsidR="00C95DE3" w:rsidRPr="00000ADA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:rsidR="00C95DE3" w:rsidRPr="00784705" w:rsidRDefault="00C95DE3" w:rsidP="00C95DE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784705">
              <w:rPr>
                <w:sz w:val="28"/>
                <w:szCs w:val="28"/>
              </w:rPr>
              <w:t>Осуществление   мероприятий по формированию  негативного отношения к дарению подарков муниципальным служащим в связи с их должностным  положением, или в связи с исполнением ими служебных обязанностей</w:t>
            </w:r>
          </w:p>
        </w:tc>
        <w:tc>
          <w:tcPr>
            <w:tcW w:w="2268" w:type="dxa"/>
            <w:gridSpan w:val="2"/>
          </w:tcPr>
          <w:p w:rsidR="00C95DE3" w:rsidRPr="009912CB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DE296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Pr="00DE2966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1985" w:type="dxa"/>
          </w:tcPr>
          <w:p w:rsidR="002F3514" w:rsidRDefault="002F3514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РГ</w:t>
            </w:r>
          </w:p>
          <w:p w:rsidR="00C95DE3" w:rsidRPr="009912CB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95DE3" w:rsidRPr="00000ADA" w:rsidTr="009D02B2">
        <w:trPr>
          <w:trHeight w:val="2571"/>
        </w:trPr>
        <w:tc>
          <w:tcPr>
            <w:tcW w:w="568" w:type="dxa"/>
          </w:tcPr>
          <w:p w:rsidR="00C95DE3" w:rsidRPr="00000ADA" w:rsidRDefault="00657BAD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C95DE3">
              <w:rPr>
                <w:sz w:val="28"/>
                <w:szCs w:val="28"/>
              </w:rPr>
              <w:t>8.</w:t>
            </w:r>
          </w:p>
          <w:p w:rsidR="00C95DE3" w:rsidRPr="00000ADA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C95DE3" w:rsidRPr="00000ADA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C95DE3" w:rsidRPr="000316E4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 результатах работы комиссии по соблюдению требований к служебному поведению муниципальных служащих и урегулированию конфликта интересов в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 w:rsidR="002F3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с/п</w:t>
            </w:r>
          </w:p>
          <w:p w:rsidR="00C95DE3" w:rsidRPr="000316E4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 xml:space="preserve">О проведении проверок достоверности представленных муниципальными служащими </w:t>
            </w:r>
            <w:r w:rsidR="0094291C">
              <w:rPr>
                <w:sz w:val="28"/>
                <w:szCs w:val="28"/>
              </w:rPr>
              <w:t>администрации</w:t>
            </w:r>
            <w:r w:rsidR="00654B0B">
              <w:rPr>
                <w:sz w:val="28"/>
                <w:szCs w:val="28"/>
              </w:rPr>
              <w:t>,</w:t>
            </w:r>
            <w:r w:rsidRPr="000316E4">
              <w:rPr>
                <w:sz w:val="28"/>
                <w:szCs w:val="28"/>
              </w:rPr>
              <w:t xml:space="preserve"> сведений об их доходах, имуществе и обязательствах имущественного характера, а также о доходах, имуществе и обязательствах имущественного характера членов их семьи (супруга (супруги) и несовершеннолетних детей)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F1BDF" w:rsidRDefault="008F1BDF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8F1BDF" w:rsidRDefault="008F1BDF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5816B2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C95DE3" w:rsidRPr="005816B2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2F3514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95DE3" w:rsidRPr="005816B2" w:rsidRDefault="00C95DE3" w:rsidP="002F3514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5DE3" w:rsidRPr="00C95DE3" w:rsidRDefault="002F3514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EC32E7" w:rsidRPr="00000ADA" w:rsidTr="00E6152A">
        <w:tc>
          <w:tcPr>
            <w:tcW w:w="568" w:type="dxa"/>
            <w:vMerge w:val="restart"/>
          </w:tcPr>
          <w:p w:rsidR="00EC32E7" w:rsidRDefault="00EC32E7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497" w:type="dxa"/>
            <w:tcBorders>
              <w:bottom w:val="nil"/>
            </w:tcBorders>
          </w:tcPr>
          <w:p w:rsidR="00EC32E7" w:rsidRPr="000316E4" w:rsidRDefault="00EC32E7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 повышении квалификации муниципальных служащих, в должностные обязанности которые  входят участие в противодействии коррупции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F1BDF" w:rsidRDefault="008F1BDF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EC32E7" w:rsidRDefault="002F3514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bottom w:val="nil"/>
            </w:tcBorders>
          </w:tcPr>
          <w:p w:rsidR="00EC32E7" w:rsidRPr="00000ADA" w:rsidRDefault="002F3514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C32E7" w:rsidRPr="00000ADA" w:rsidTr="00E6152A">
        <w:tc>
          <w:tcPr>
            <w:tcW w:w="568" w:type="dxa"/>
            <w:vMerge/>
          </w:tcPr>
          <w:p w:rsidR="00EC32E7" w:rsidRPr="00000ADA" w:rsidRDefault="00EC32E7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</w:tcBorders>
          </w:tcPr>
          <w:p w:rsidR="00EC32E7" w:rsidRPr="000316E4" w:rsidRDefault="00EC32E7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0316E4">
              <w:rPr>
                <w:sz w:val="28"/>
                <w:szCs w:val="28"/>
              </w:rPr>
              <w:t>Организация работы и обеспечение функционирования «телефонов доверия» на официальных сайтах органов исполнительной власти по вопросам противодействия коррупции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EC32E7" w:rsidRPr="00516E54" w:rsidRDefault="00EC32E7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516E54"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tcBorders>
              <w:top w:val="nil"/>
            </w:tcBorders>
          </w:tcPr>
          <w:p w:rsidR="003B7BD4" w:rsidRDefault="002F3514" w:rsidP="00C95DE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  <w:p w:rsidR="00EC32E7" w:rsidRPr="00000ADA" w:rsidRDefault="00EC32E7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73C0E" w:rsidRPr="00000ADA" w:rsidTr="00A92B3B">
        <w:tc>
          <w:tcPr>
            <w:tcW w:w="568" w:type="dxa"/>
          </w:tcPr>
          <w:p w:rsidR="00373C0E" w:rsidRDefault="00373C0E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750" w:type="dxa"/>
            <w:gridSpan w:val="4"/>
          </w:tcPr>
          <w:p w:rsidR="00373C0E" w:rsidRDefault="00373C0E" w:rsidP="00373C0E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73C0E">
              <w:rPr>
                <w:b/>
                <w:sz w:val="28"/>
                <w:szCs w:val="28"/>
              </w:rPr>
              <w:t>4 квартал</w:t>
            </w:r>
          </w:p>
        </w:tc>
      </w:tr>
      <w:tr w:rsidR="00C95DE3" w:rsidRPr="00000ADA" w:rsidTr="002F3514">
        <w:trPr>
          <w:trHeight w:val="1682"/>
        </w:trPr>
        <w:tc>
          <w:tcPr>
            <w:tcW w:w="568" w:type="dxa"/>
          </w:tcPr>
          <w:p w:rsidR="00C95DE3" w:rsidRPr="00000ADA" w:rsidRDefault="00657BAD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2F3514">
              <w:rPr>
                <w:sz w:val="28"/>
                <w:szCs w:val="28"/>
              </w:rPr>
              <w:t>0</w:t>
            </w:r>
            <w:r w:rsidR="00C95DE3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C95DE3" w:rsidRPr="00515226" w:rsidRDefault="00C95DE3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15226">
              <w:rPr>
                <w:sz w:val="28"/>
                <w:szCs w:val="28"/>
              </w:rPr>
              <w:t xml:space="preserve">Об обеспечении качественной работы «горячей линии» для приема сообщений о фактах коррупции и коррупционных проявлениях в </w:t>
            </w:r>
            <w:r w:rsidR="009D02B2">
              <w:rPr>
                <w:sz w:val="28"/>
                <w:szCs w:val="28"/>
              </w:rPr>
              <w:t>Киринском</w:t>
            </w:r>
            <w:r>
              <w:rPr>
                <w:sz w:val="28"/>
                <w:szCs w:val="28"/>
              </w:rPr>
              <w:t xml:space="preserve"> сельском поселении</w:t>
            </w:r>
          </w:p>
          <w:p w:rsidR="00C95DE3" w:rsidRPr="005816B2" w:rsidRDefault="00C95DE3" w:rsidP="008F1BDF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15226">
              <w:rPr>
                <w:sz w:val="28"/>
                <w:szCs w:val="28"/>
              </w:rPr>
              <w:t>О пр</w:t>
            </w:r>
            <w:r>
              <w:rPr>
                <w:sz w:val="28"/>
                <w:szCs w:val="28"/>
              </w:rPr>
              <w:t>оводимой профилактической работы</w:t>
            </w:r>
            <w:r w:rsidRPr="00515226">
              <w:rPr>
                <w:sz w:val="28"/>
                <w:szCs w:val="28"/>
              </w:rPr>
              <w:t xml:space="preserve"> в трудовых коллективах по противодействию «бытовой» коррупции</w:t>
            </w:r>
            <w:r w:rsidR="002F351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</w:tcPr>
          <w:p w:rsidR="00C95DE3" w:rsidRPr="00000ADA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Default="00C95DE3" w:rsidP="001A1AD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95DE3" w:rsidRPr="005816B2" w:rsidRDefault="00C95DE3" w:rsidP="002F3514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06BF3" w:rsidRDefault="002F3514" w:rsidP="00D06BF3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F3514" w:rsidRDefault="002F3514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  <w:p w:rsidR="00C95DE3" w:rsidRPr="00D06BF3" w:rsidRDefault="00C95DE3" w:rsidP="00D06BF3">
            <w:pPr>
              <w:rPr>
                <w:sz w:val="28"/>
                <w:szCs w:val="28"/>
              </w:rPr>
            </w:pPr>
          </w:p>
        </w:tc>
      </w:tr>
      <w:tr w:rsidR="00A87393" w:rsidRPr="00A87393" w:rsidTr="002F3514">
        <w:tc>
          <w:tcPr>
            <w:tcW w:w="568" w:type="dxa"/>
          </w:tcPr>
          <w:p w:rsidR="00A87393" w:rsidRPr="003B7BD4" w:rsidRDefault="00A87393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2</w:t>
            </w:r>
            <w:r w:rsidR="002F3514">
              <w:rPr>
                <w:sz w:val="28"/>
                <w:szCs w:val="28"/>
              </w:rPr>
              <w:t>1</w:t>
            </w:r>
            <w:r w:rsidR="00E63714" w:rsidRPr="003B7BD4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A87393" w:rsidRPr="003B7BD4" w:rsidRDefault="00EB4139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администрации </w:t>
            </w:r>
            <w:r w:rsidR="00373C0E">
              <w:rPr>
                <w:sz w:val="28"/>
                <w:szCs w:val="28"/>
              </w:rPr>
              <w:t>Киринского</w:t>
            </w:r>
            <w:r w:rsidRPr="003B7BD4">
              <w:rPr>
                <w:sz w:val="28"/>
                <w:szCs w:val="28"/>
              </w:rPr>
              <w:t xml:space="preserve"> сельского поселения, а также глав администраций с/п,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</w:t>
            </w:r>
            <w:r w:rsidR="002F3514" w:rsidRPr="003B7BD4">
              <w:rPr>
                <w:sz w:val="28"/>
                <w:szCs w:val="28"/>
              </w:rPr>
              <w:t>и несовершеннолетних детей</w:t>
            </w:r>
          </w:p>
        </w:tc>
        <w:tc>
          <w:tcPr>
            <w:tcW w:w="2268" w:type="dxa"/>
            <w:gridSpan w:val="2"/>
            <w:vAlign w:val="center"/>
          </w:tcPr>
          <w:p w:rsidR="00A87393" w:rsidRPr="003B7BD4" w:rsidRDefault="00A87393" w:rsidP="002F351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Ежегодно</w:t>
            </w:r>
          </w:p>
          <w:p w:rsidR="00A87393" w:rsidRPr="003B7BD4" w:rsidRDefault="002F3514" w:rsidP="002F351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87393" w:rsidRPr="003B7BD4" w:rsidRDefault="00A87393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Секретарь </w:t>
            </w:r>
            <w:r w:rsidR="002F3514">
              <w:rPr>
                <w:sz w:val="28"/>
                <w:szCs w:val="28"/>
              </w:rPr>
              <w:t>РГ</w:t>
            </w:r>
          </w:p>
        </w:tc>
      </w:tr>
      <w:tr w:rsidR="00A87393" w:rsidRPr="00A87393" w:rsidTr="002F3514">
        <w:tc>
          <w:tcPr>
            <w:tcW w:w="568" w:type="dxa"/>
          </w:tcPr>
          <w:p w:rsidR="00A87393" w:rsidRPr="003B7BD4" w:rsidRDefault="00A87393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2</w:t>
            </w:r>
            <w:r w:rsidR="002F3514">
              <w:rPr>
                <w:sz w:val="28"/>
                <w:szCs w:val="28"/>
              </w:rPr>
              <w:t>2</w:t>
            </w:r>
            <w:r w:rsidR="00E63714" w:rsidRPr="003B7BD4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A87393" w:rsidRPr="003B7BD4" w:rsidRDefault="00E63714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Ведения личных дел лиц, замещающих муниципальные должности и должности муниципальной службы</w:t>
            </w:r>
            <w:r w:rsidR="00562C26" w:rsidRPr="003B7BD4">
              <w:rPr>
                <w:sz w:val="28"/>
                <w:szCs w:val="28"/>
              </w:rPr>
              <w:t>, в том числе контроля за актуализацией сведений, содержащихся в анкетах, представляемых при назначении на указанные должности и поступления на такую службу, об их родственниках и свойственниках в целях выявления возможного конфликта интереса.</w:t>
            </w:r>
          </w:p>
        </w:tc>
        <w:tc>
          <w:tcPr>
            <w:tcW w:w="2268" w:type="dxa"/>
            <w:gridSpan w:val="2"/>
            <w:vAlign w:val="center"/>
          </w:tcPr>
          <w:p w:rsidR="00A87393" w:rsidRPr="003B7BD4" w:rsidRDefault="00562C26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Ежегодно</w:t>
            </w:r>
          </w:p>
          <w:p w:rsidR="00562C26" w:rsidRPr="003B7BD4" w:rsidRDefault="002F3514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87393" w:rsidRPr="003B7BD4" w:rsidRDefault="00562C26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Секретарь </w:t>
            </w:r>
            <w:r w:rsidR="002F3514">
              <w:rPr>
                <w:sz w:val="28"/>
                <w:szCs w:val="28"/>
              </w:rPr>
              <w:t xml:space="preserve"> РГ</w:t>
            </w:r>
          </w:p>
        </w:tc>
      </w:tr>
      <w:tr w:rsidR="009640C7" w:rsidRPr="00A87393" w:rsidTr="002F3514">
        <w:tc>
          <w:tcPr>
            <w:tcW w:w="568" w:type="dxa"/>
          </w:tcPr>
          <w:p w:rsidR="00784705" w:rsidRPr="003B7BD4" w:rsidRDefault="00784705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:rsidR="009640C7" w:rsidRPr="003B7BD4" w:rsidRDefault="009640C7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2</w:t>
            </w:r>
            <w:r w:rsidR="002F3514">
              <w:rPr>
                <w:sz w:val="28"/>
                <w:szCs w:val="28"/>
              </w:rPr>
              <w:t>3</w:t>
            </w:r>
            <w:r w:rsidRPr="003B7BD4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:rsidR="009640C7" w:rsidRPr="003B7BD4" w:rsidRDefault="009640C7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Обучение муниципальных служащих, впервые поступивших </w:t>
            </w:r>
          </w:p>
          <w:p w:rsidR="009640C7" w:rsidRPr="003B7BD4" w:rsidRDefault="009640C7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на муниципальную службу для замещения должностей, включенных в перечни, установленные нормативными правовыми актами РФ, по образовательным программам в области противодействия коррупции.</w:t>
            </w:r>
          </w:p>
        </w:tc>
        <w:tc>
          <w:tcPr>
            <w:tcW w:w="2268" w:type="dxa"/>
            <w:gridSpan w:val="2"/>
            <w:vAlign w:val="center"/>
          </w:tcPr>
          <w:p w:rsidR="009640C7" w:rsidRPr="003B7BD4" w:rsidRDefault="002F3514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</w:tcPr>
          <w:p w:rsidR="009640C7" w:rsidRPr="003B7BD4" w:rsidRDefault="002F3514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РГ</w:t>
            </w:r>
          </w:p>
        </w:tc>
      </w:tr>
      <w:tr w:rsidR="00784705" w:rsidRPr="00A87393" w:rsidTr="002F3514">
        <w:tc>
          <w:tcPr>
            <w:tcW w:w="568" w:type="dxa"/>
          </w:tcPr>
          <w:p w:rsidR="00784705" w:rsidRPr="003B7BD4" w:rsidRDefault="00784705" w:rsidP="002F351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2</w:t>
            </w:r>
            <w:r w:rsidR="002F3514">
              <w:rPr>
                <w:sz w:val="28"/>
                <w:szCs w:val="28"/>
              </w:rPr>
              <w:t>4</w:t>
            </w:r>
          </w:p>
        </w:tc>
        <w:tc>
          <w:tcPr>
            <w:tcW w:w="9497" w:type="dxa"/>
          </w:tcPr>
          <w:p w:rsidR="00784705" w:rsidRPr="003B7BD4" w:rsidRDefault="00784705" w:rsidP="00784705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8.1 и 8.2 настоящего плана, специального программного обеспечения «Справок БК» (в его актуальной версии),  размещенного на официальном сайте государственной информационной системе в области государственной службы в информационно- телекоммуникационной сети «Интернет»</w:t>
            </w:r>
          </w:p>
        </w:tc>
        <w:tc>
          <w:tcPr>
            <w:tcW w:w="2268" w:type="dxa"/>
            <w:gridSpan w:val="2"/>
            <w:vAlign w:val="center"/>
          </w:tcPr>
          <w:p w:rsidR="00784705" w:rsidRPr="003B7BD4" w:rsidRDefault="00784705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П</w:t>
            </w:r>
            <w:bookmarkStart w:id="0" w:name="_GoBack"/>
            <w:bookmarkEnd w:id="0"/>
            <w:r w:rsidRPr="003B7BD4">
              <w:rPr>
                <w:sz w:val="28"/>
                <w:szCs w:val="28"/>
              </w:rPr>
              <w:t>остоянно</w:t>
            </w:r>
          </w:p>
        </w:tc>
        <w:tc>
          <w:tcPr>
            <w:tcW w:w="1985" w:type="dxa"/>
          </w:tcPr>
          <w:p w:rsidR="00784705" w:rsidRPr="003B7BD4" w:rsidRDefault="002F3514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РГ</w:t>
            </w:r>
          </w:p>
        </w:tc>
      </w:tr>
    </w:tbl>
    <w:p w:rsidR="0097449A" w:rsidRPr="00A87393" w:rsidRDefault="0097449A" w:rsidP="0097449A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2D4EC2" w:rsidRDefault="002D4EC2" w:rsidP="0076669B">
      <w:pPr>
        <w:tabs>
          <w:tab w:val="left" w:pos="180"/>
        </w:tabs>
        <w:rPr>
          <w:sz w:val="28"/>
          <w:szCs w:val="28"/>
        </w:rPr>
      </w:pPr>
    </w:p>
    <w:p w:rsidR="006D3898" w:rsidRDefault="00373C0E" w:rsidP="006D3898">
      <w:pPr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0F00" w:rsidRDefault="00100F00" w:rsidP="00784705">
      <w:pPr>
        <w:tabs>
          <w:tab w:val="left" w:pos="180"/>
        </w:tabs>
        <w:rPr>
          <w:sz w:val="28"/>
          <w:szCs w:val="28"/>
        </w:rPr>
      </w:pPr>
    </w:p>
    <w:p w:rsidR="00174DE9" w:rsidRPr="00100F00" w:rsidRDefault="00373C0E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9640C7">
          <w:pgSz w:w="16838" w:h="11906" w:orient="landscape"/>
          <w:pgMar w:top="0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1A1AD4" w:rsidRDefault="001A1AD4" w:rsidP="001A1AD4">
      <w:pPr>
        <w:jc w:val="both"/>
        <w:rPr>
          <w:rFonts w:eastAsia="SimSun"/>
          <w:sz w:val="28"/>
          <w:szCs w:val="28"/>
        </w:rPr>
      </w:pPr>
    </w:p>
    <w:p w:rsidR="001A1AD4" w:rsidRDefault="001A1AD4" w:rsidP="001A1AD4">
      <w:pPr>
        <w:jc w:val="both"/>
        <w:rPr>
          <w:rFonts w:eastAsia="SimSun"/>
          <w:sz w:val="28"/>
          <w:szCs w:val="28"/>
        </w:rPr>
      </w:pPr>
    </w:p>
    <w:sectPr w:rsidR="001A1AD4" w:rsidSect="001A1AD4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038" w:rsidRDefault="00BD0038" w:rsidP="00591458">
      <w:r>
        <w:separator/>
      </w:r>
    </w:p>
  </w:endnote>
  <w:endnote w:type="continuationSeparator" w:id="1">
    <w:p w:rsidR="00BD0038" w:rsidRDefault="00BD0038" w:rsidP="0059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038" w:rsidRDefault="00BD0038" w:rsidP="00591458">
      <w:r>
        <w:separator/>
      </w:r>
    </w:p>
  </w:footnote>
  <w:footnote w:type="continuationSeparator" w:id="1">
    <w:p w:rsidR="00BD0038" w:rsidRDefault="00BD0038" w:rsidP="0059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30"/>
  </w:num>
  <w:num w:numId="13">
    <w:abstractNumId w:val="29"/>
  </w:num>
  <w:num w:numId="14">
    <w:abstractNumId w:val="31"/>
  </w:num>
  <w:num w:numId="15">
    <w:abstractNumId w:val="1"/>
  </w:num>
  <w:num w:numId="16">
    <w:abstractNumId w:val="19"/>
  </w:num>
  <w:num w:numId="17">
    <w:abstractNumId w:val="20"/>
  </w:num>
  <w:num w:numId="18">
    <w:abstractNumId w:val="25"/>
  </w:num>
  <w:num w:numId="19">
    <w:abstractNumId w:val="8"/>
  </w:num>
  <w:num w:numId="20">
    <w:abstractNumId w:val="17"/>
  </w:num>
  <w:num w:numId="21">
    <w:abstractNumId w:val="27"/>
  </w:num>
  <w:num w:numId="22">
    <w:abstractNumId w:val="34"/>
  </w:num>
  <w:num w:numId="23">
    <w:abstractNumId w:val="21"/>
  </w:num>
  <w:num w:numId="24">
    <w:abstractNumId w:val="18"/>
  </w:num>
  <w:num w:numId="25">
    <w:abstractNumId w:val="33"/>
  </w:num>
  <w:num w:numId="26">
    <w:abstractNumId w:val="7"/>
  </w:num>
  <w:num w:numId="27">
    <w:abstractNumId w:val="2"/>
  </w:num>
  <w:num w:numId="28">
    <w:abstractNumId w:val="9"/>
  </w:num>
  <w:num w:numId="29">
    <w:abstractNumId w:val="24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4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9EC"/>
    <w:rsid w:val="0010780C"/>
    <w:rsid w:val="00112876"/>
    <w:rsid w:val="00112C3D"/>
    <w:rsid w:val="00114D87"/>
    <w:rsid w:val="0011624E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86423"/>
    <w:rsid w:val="00191904"/>
    <w:rsid w:val="00193685"/>
    <w:rsid w:val="001A0543"/>
    <w:rsid w:val="001A1AD4"/>
    <w:rsid w:val="001A51F8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41F8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4B0E"/>
    <w:rsid w:val="00287716"/>
    <w:rsid w:val="00290C90"/>
    <w:rsid w:val="002910DD"/>
    <w:rsid w:val="00291536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EA9"/>
    <w:rsid w:val="002D4EC2"/>
    <w:rsid w:val="002D7792"/>
    <w:rsid w:val="002E59CE"/>
    <w:rsid w:val="002F301E"/>
    <w:rsid w:val="002F3514"/>
    <w:rsid w:val="002F7AAE"/>
    <w:rsid w:val="00300D21"/>
    <w:rsid w:val="00305298"/>
    <w:rsid w:val="00305898"/>
    <w:rsid w:val="003141F6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64607"/>
    <w:rsid w:val="0036659E"/>
    <w:rsid w:val="00372C92"/>
    <w:rsid w:val="00373C0E"/>
    <w:rsid w:val="00375965"/>
    <w:rsid w:val="0037761B"/>
    <w:rsid w:val="003800B0"/>
    <w:rsid w:val="00380EE9"/>
    <w:rsid w:val="00385D6C"/>
    <w:rsid w:val="00390B9C"/>
    <w:rsid w:val="00391271"/>
    <w:rsid w:val="00392E0E"/>
    <w:rsid w:val="003952A3"/>
    <w:rsid w:val="003956A5"/>
    <w:rsid w:val="003958BF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C9F"/>
    <w:rsid w:val="00420E6D"/>
    <w:rsid w:val="00422478"/>
    <w:rsid w:val="00431147"/>
    <w:rsid w:val="0043135D"/>
    <w:rsid w:val="00431B49"/>
    <w:rsid w:val="00432D99"/>
    <w:rsid w:val="0044274A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2EEF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37068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1D5A"/>
    <w:rsid w:val="006D2CCB"/>
    <w:rsid w:val="006D3898"/>
    <w:rsid w:val="006D4663"/>
    <w:rsid w:val="006D5423"/>
    <w:rsid w:val="006D5743"/>
    <w:rsid w:val="006D6FD7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46C3D"/>
    <w:rsid w:val="00750C5D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02B2"/>
    <w:rsid w:val="009D1044"/>
    <w:rsid w:val="009D137A"/>
    <w:rsid w:val="009D1CD2"/>
    <w:rsid w:val="009D1F2C"/>
    <w:rsid w:val="009D5226"/>
    <w:rsid w:val="009E1F68"/>
    <w:rsid w:val="009E219B"/>
    <w:rsid w:val="009E2756"/>
    <w:rsid w:val="009E2A23"/>
    <w:rsid w:val="009E34DF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7C74"/>
    <w:rsid w:val="00A7027B"/>
    <w:rsid w:val="00A76148"/>
    <w:rsid w:val="00A77B93"/>
    <w:rsid w:val="00A81661"/>
    <w:rsid w:val="00A827D6"/>
    <w:rsid w:val="00A838D1"/>
    <w:rsid w:val="00A87393"/>
    <w:rsid w:val="00A93CF6"/>
    <w:rsid w:val="00A94620"/>
    <w:rsid w:val="00A9577A"/>
    <w:rsid w:val="00A96C92"/>
    <w:rsid w:val="00AA073B"/>
    <w:rsid w:val="00AA08A7"/>
    <w:rsid w:val="00AA1407"/>
    <w:rsid w:val="00AA4E71"/>
    <w:rsid w:val="00AB2B21"/>
    <w:rsid w:val="00AC1624"/>
    <w:rsid w:val="00AC419C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26F7"/>
    <w:rsid w:val="00B32ACF"/>
    <w:rsid w:val="00B33180"/>
    <w:rsid w:val="00B33AB3"/>
    <w:rsid w:val="00B33D96"/>
    <w:rsid w:val="00B40351"/>
    <w:rsid w:val="00B449C8"/>
    <w:rsid w:val="00B47065"/>
    <w:rsid w:val="00B50911"/>
    <w:rsid w:val="00B539E0"/>
    <w:rsid w:val="00B559EE"/>
    <w:rsid w:val="00B575EE"/>
    <w:rsid w:val="00B62B6E"/>
    <w:rsid w:val="00B72A66"/>
    <w:rsid w:val="00B75798"/>
    <w:rsid w:val="00B9064A"/>
    <w:rsid w:val="00B921E1"/>
    <w:rsid w:val="00B9236E"/>
    <w:rsid w:val="00B9291F"/>
    <w:rsid w:val="00BA0192"/>
    <w:rsid w:val="00BA07E8"/>
    <w:rsid w:val="00BA1A6F"/>
    <w:rsid w:val="00BA31F0"/>
    <w:rsid w:val="00BA5212"/>
    <w:rsid w:val="00BA7422"/>
    <w:rsid w:val="00BA7CF3"/>
    <w:rsid w:val="00BB046A"/>
    <w:rsid w:val="00BB2F04"/>
    <w:rsid w:val="00BB3DCF"/>
    <w:rsid w:val="00BB6A4E"/>
    <w:rsid w:val="00BC100E"/>
    <w:rsid w:val="00BC2440"/>
    <w:rsid w:val="00BC3F44"/>
    <w:rsid w:val="00BC46D6"/>
    <w:rsid w:val="00BC78E6"/>
    <w:rsid w:val="00BD0038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90EBC"/>
    <w:rsid w:val="00C9387F"/>
    <w:rsid w:val="00C93FA8"/>
    <w:rsid w:val="00C95DE3"/>
    <w:rsid w:val="00C97B1F"/>
    <w:rsid w:val="00CA0471"/>
    <w:rsid w:val="00CA060F"/>
    <w:rsid w:val="00CA0984"/>
    <w:rsid w:val="00CA18A5"/>
    <w:rsid w:val="00CA1BAA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1F8"/>
    <w:rsid w:val="00D41CF0"/>
    <w:rsid w:val="00D46887"/>
    <w:rsid w:val="00D51E29"/>
    <w:rsid w:val="00D5223C"/>
    <w:rsid w:val="00D52B53"/>
    <w:rsid w:val="00D5518A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C7674"/>
    <w:rsid w:val="00DD0471"/>
    <w:rsid w:val="00DD327A"/>
    <w:rsid w:val="00DD353B"/>
    <w:rsid w:val="00DD4829"/>
    <w:rsid w:val="00DE00D7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152A"/>
    <w:rsid w:val="00E63714"/>
    <w:rsid w:val="00E659DA"/>
    <w:rsid w:val="00E66CD5"/>
    <w:rsid w:val="00E77779"/>
    <w:rsid w:val="00E80B59"/>
    <w:rsid w:val="00E825A8"/>
    <w:rsid w:val="00E831B8"/>
    <w:rsid w:val="00E9071B"/>
    <w:rsid w:val="00E9087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E98"/>
    <w:rsid w:val="00EC669D"/>
    <w:rsid w:val="00EC7157"/>
    <w:rsid w:val="00EC7D6F"/>
    <w:rsid w:val="00ED132C"/>
    <w:rsid w:val="00ED3C17"/>
    <w:rsid w:val="00ED4CF2"/>
    <w:rsid w:val="00ED4E0F"/>
    <w:rsid w:val="00ED57C3"/>
    <w:rsid w:val="00EE1DE0"/>
    <w:rsid w:val="00EE3912"/>
    <w:rsid w:val="00EE7020"/>
    <w:rsid w:val="00EF1EC9"/>
    <w:rsid w:val="00EF7E77"/>
    <w:rsid w:val="00EF7FC3"/>
    <w:rsid w:val="00F00717"/>
    <w:rsid w:val="00F03357"/>
    <w:rsid w:val="00F12213"/>
    <w:rsid w:val="00F142C2"/>
    <w:rsid w:val="00F14B99"/>
    <w:rsid w:val="00F16A30"/>
    <w:rsid w:val="00F2029B"/>
    <w:rsid w:val="00F2091A"/>
    <w:rsid w:val="00F20D39"/>
    <w:rsid w:val="00F2318A"/>
    <w:rsid w:val="00F24E48"/>
    <w:rsid w:val="00F311B0"/>
    <w:rsid w:val="00F325AC"/>
    <w:rsid w:val="00F35B25"/>
    <w:rsid w:val="00F3606F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0279-66C7-4B18-B03A-CD8C5AB8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User</cp:lastModifiedBy>
  <cp:revision>249</cp:revision>
  <cp:lastPrinted>2021-12-16T14:56:00Z</cp:lastPrinted>
  <dcterms:created xsi:type="dcterms:W3CDTF">2012-12-03T08:54:00Z</dcterms:created>
  <dcterms:modified xsi:type="dcterms:W3CDTF">2025-12-10T14:14:00Z</dcterms:modified>
</cp:coreProperties>
</file>