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2013 года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843"/>
        <w:gridCol w:w="2126"/>
        <w:gridCol w:w="5953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09.02.2013 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DF77F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.Принимая во внимание негативное воздействие лженауки и шарлатанства на общество принимать действенные меры по пресечению псевдознахарей, экстрасенсов и ясновидящих и т.д. на территории Чеченской Республики. 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692FE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E1099D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99D">
              <w:rPr>
                <w:rFonts w:ascii="Times New Roman" w:hAnsi="Times New Roman"/>
                <w:sz w:val="24"/>
                <w:szCs w:val="24"/>
              </w:rPr>
              <w:t xml:space="preserve">во исполнение п. 2 Протокола поручения Главы Чеченской Республики Р. А Кадырова (от 09.02.2013 г. № 01-13) за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года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ей Киринского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проделала следующ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4268" w:rsidRDefault="002E4268" w:rsidP="00056D7E">
            <w:pPr>
              <w:tabs>
                <w:tab w:val="left" w:pos="10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99D">
              <w:rPr>
                <w:rFonts w:ascii="Times New Roman" w:hAnsi="Times New Roman"/>
                <w:sz w:val="24"/>
                <w:szCs w:val="24"/>
              </w:rPr>
              <w:t xml:space="preserve">п.1. регулярно </w:t>
            </w:r>
            <w:r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работа совместно с УУП сельского поселения по выявлению псевдознахарей, шарлатанов, ясновидящих и экстрасенсов на территории села.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Киринского 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сельского поселения псевдознахарей, шарлатанов, ясновидящих и экстрасенсов не выявлено.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отчетный период проведено  3 профилактических мероприятий, в виде   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различных форм бесед, информационно- разъяснительных работ и.т.д. 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268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мероприятиями граждан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268" w:rsidRPr="001A4844" w:rsidRDefault="002E4268" w:rsidP="00056D7E">
            <w:pPr>
              <w:tabs>
                <w:tab w:val="left" w:pos="105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268" w:rsidRPr="00C21A88" w:rsidTr="00056D7E"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771B57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>№ 01-18пп</w:t>
            </w:r>
          </w:p>
          <w:p w:rsidR="002E4268" w:rsidRPr="00771B57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18.02.2013 г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771B57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необходимые условия для развития малого и среднего предпринимательства и оказать необходимые содействие (выделении земельного участка, подготовка документов) 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гражданам, осуществляющих  предпринимательскую деятельность  </w:t>
            </w:r>
          </w:p>
          <w:p w:rsidR="002E4268" w:rsidRPr="00771B5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692FE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771B57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18.02.2013 года № 01-18пп)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года, в части касающейся:</w:t>
            </w:r>
          </w:p>
          <w:p w:rsidR="002E4268" w:rsidRPr="00771B57" w:rsidRDefault="002E4268" w:rsidP="00056D7E">
            <w:pPr>
              <w:jc w:val="both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п.8.  - администрация  Киринского сельского поселения в целях создания необходимых условий для развития малого и среднего бизнеса и индивидуального 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предпринимательства и оказания необходимого содействия гражданам, поселения осуществляющих предпринимательскую деятельность на территории Киринского сельского поселения,  при необходимости   </w:t>
            </w:r>
            <w:r w:rsidRPr="00771B57">
              <w:rPr>
                <w:rStyle w:val="12pt"/>
                <w:rFonts w:eastAsiaTheme="minorEastAsia"/>
              </w:rPr>
              <w:t>окажем  содействие в оформлении   документов.</w:t>
            </w:r>
          </w:p>
          <w:p w:rsidR="002E4268" w:rsidRDefault="002E4268" w:rsidP="00056D7E">
            <w:pPr>
              <w:jc w:val="both"/>
              <w:rPr>
                <w:sz w:val="28"/>
                <w:szCs w:val="28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За текущий период времени заявлений граждан Киринского сельского поселения   для осуществления предпринимательской деятельности в администрацию не поступало.</w:t>
            </w:r>
          </w:p>
          <w:p w:rsidR="002E4268" w:rsidRPr="00E1099D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562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01-58 от 07.05.2013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C194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003">
              <w:rPr>
                <w:rFonts w:ascii="Times New Roman" w:hAnsi="Times New Roman" w:cs="Times New Roman"/>
                <w:sz w:val="24"/>
                <w:szCs w:val="24"/>
              </w:rPr>
              <w:t>Ведение на постоянной основе адресно-справочной базы данных жителей, временно проживающих за пределами ЧР. Обеспечение системного подхода по духовно-нравственному воспитанию подрастающего поколения, акцентируя внимание на разъяснении истинного слова «Джихад»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09665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(совещание от 07.05.2013 года № 01-58пп)  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года,  в части касающейся.</w:t>
            </w: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п.1- администрация   сельского поселения 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096654">
              <w:rPr>
                <w:rStyle w:val="1pt"/>
              </w:rPr>
              <w:t xml:space="preserve"> с участковой 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службой, проведена работа путем подворного </w:t>
            </w:r>
            <w:r w:rsidRPr="00096654">
              <w:rPr>
                <w:rStyle w:val="1pt"/>
              </w:rPr>
              <w:t>обхода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96654">
              <w:rPr>
                <w:rStyle w:val="1pt"/>
              </w:rPr>
              <w:t xml:space="preserve"> ведению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адресно-справочной базы данных жителей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села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 </w:t>
            </w:r>
            <w:r w:rsidRPr="00096654">
              <w:rPr>
                <w:rStyle w:val="1pt"/>
              </w:rPr>
              <w:t>проживающих за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пределами Чеченской Республики.   </w:t>
            </w: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     За отчетный период выявлено проживающих за пределами Чеченской Республики   5 человек:</w:t>
            </w:r>
          </w:p>
          <w:p w:rsidR="002E4268" w:rsidRPr="00096654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Республики2014года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843"/>
        <w:gridCol w:w="2126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rPr>
          <w:trHeight w:val="2298"/>
        </w:trPr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08.07.2014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0222C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623D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Освободить от занимаемой должности </w:t>
            </w:r>
            <w:r w:rsidRPr="00623D6D">
              <w:rPr>
                <w:rStyle w:val="0pt"/>
                <w:rFonts w:eastAsia="Calibri"/>
              </w:rPr>
              <w:t>достигшего предельного возраста пребывания на муниципальной службе.</w:t>
            </w:r>
          </w:p>
          <w:p w:rsidR="002E4268" w:rsidRPr="00DF77F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2A56C6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623D6D" w:rsidRDefault="002E4268" w:rsidP="00056D7E">
            <w:pPr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7049">
              <w:rPr>
                <w:rFonts w:ascii="Times New Roman" w:hAnsi="Times New Roman"/>
                <w:sz w:val="24"/>
                <w:szCs w:val="24"/>
              </w:rPr>
              <w:t xml:space="preserve">Во исполнение п.1 протокольного поручения  исполняющего обязанности Главы Чеченской Республики Р.С-Х. Эдельгериева (от 08.07.2014г. № 01-60) 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сообщает, что 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25 года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 служащих, достигших предельного пенсионного возраста в администрации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нет.</w:t>
            </w:r>
          </w:p>
        </w:tc>
      </w:tr>
      <w:tr w:rsidR="002E4268" w:rsidTr="00056D7E">
        <w:trPr>
          <w:trHeight w:val="24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01-73 от 07.08.2014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2C25D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Style w:val="2"/>
                <w:rFonts w:eastAsiaTheme="minorEastAsia"/>
              </w:rPr>
              <w:t>Обеспечить полную и своевременную передачу сведений о вакансиях в службы занятости населения, в том числе с учетом распределенных вакансий.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2C25D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4., перечня поручений  Главы Чеченской Республики Р.А.Кадырова   (совещание № 01-73от 07 августа 2014 года)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2025год.</w:t>
            </w:r>
          </w:p>
          <w:p w:rsidR="002E4268" w:rsidRPr="002C25D7" w:rsidRDefault="002E4268" w:rsidP="00056D7E">
            <w:pPr>
              <w:pStyle w:val="1"/>
              <w:shd w:val="clear" w:color="auto" w:fill="F9F9FA"/>
              <w:spacing w:before="0" w:after="450"/>
              <w:jc w:val="both"/>
              <w:outlineLvl w:val="0"/>
              <w:rPr>
                <w:rFonts w:ascii="Helvetica" w:hAnsi="Helvetica" w:cs="Helvetica"/>
                <w:b w:val="0"/>
                <w:color w:val="25282B"/>
                <w:spacing w:val="2"/>
              </w:rPr>
            </w:pPr>
            <w:r w:rsidRPr="002C25D7">
              <w:rPr>
                <w:rFonts w:ascii="Times New Roman" w:hAnsi="Times New Roman" w:cs="Times New Roman"/>
                <w:b w:val="0"/>
              </w:rPr>
              <w:t xml:space="preserve">        п.4. Ежемесячно     ведется работа по </w:t>
            </w:r>
            <w:r w:rsidRPr="002C25D7">
              <w:rPr>
                <w:rFonts w:ascii="Times New Roman" w:hAnsi="Times New Roman" w:cs="Times New Roman"/>
                <w:b w:val="0"/>
                <w:color w:val="25282B"/>
                <w:spacing w:val="2"/>
              </w:rPr>
              <w:t>размещение вакансий на портале «Работа России»</w:t>
            </w:r>
            <w:r w:rsidRPr="002C25D7">
              <w:rPr>
                <w:rFonts w:ascii="Times New Roman" w:hAnsi="Times New Roman" w:cs="Times New Roman"/>
                <w:b w:val="0"/>
              </w:rPr>
              <w:t>, в том числе с учетом распределительных вакансий.</w:t>
            </w:r>
          </w:p>
        </w:tc>
      </w:tr>
      <w:tr w:rsidR="002E4268" w:rsidTr="00056D7E">
        <w:trPr>
          <w:trHeight w:val="2298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01-96 от 17.11.2014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E9451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>Недопущение осуществления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тельской</w:t>
            </w: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оказанию образовательных и медицинских услуг без соответствующих лицензий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54396" w:rsidRDefault="002E4268" w:rsidP="00056D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</w:t>
            </w:r>
            <w:r w:rsidRPr="00623D6D">
              <w:rPr>
                <w:rFonts w:ascii="Times New Roman" w:hAnsi="Times New Roman"/>
                <w:sz w:val="24"/>
                <w:szCs w:val="24"/>
              </w:rPr>
              <w:t xml:space="preserve">(совещание от 17.11.2014 года № 01-96пп)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года,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п.2. - администрацией Киринского сельского поселения проводились проверочные мероприятия по недопущению оказания образовательных и медицинских услуг индивидуальными предпринимателями без лицензий. </w:t>
            </w:r>
          </w:p>
          <w:p w:rsidR="002E4268" w:rsidRPr="00623D6D" w:rsidRDefault="002E4268" w:rsidP="00056D7E">
            <w:pPr>
              <w:pStyle w:val="a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   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На территории сельского поселения  за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осуществляющих предпринимательскую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деятельность по оказанию медицинских услуг без соответствующих лицензий не выявлено.</w:t>
            </w:r>
          </w:p>
          <w:p w:rsidR="002E4268" w:rsidRPr="00E9451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688"/>
        </w:trPr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10.12.2014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п.4. Принимать жесткие меры по противодействию ваххабизму, лжеидеологам ваххабитов и иным радикальным, экстремистским течениям, несовместимым с традиционным Исламом </w:t>
            </w:r>
          </w:p>
        </w:tc>
        <w:tc>
          <w:tcPr>
            <w:tcW w:w="1843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(совещание от 10.12.2014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№ 01- 99) пункта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и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мамом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проведена работа по духовно-нравственному воспитанию подрастающего поколения по всем аспектам социальной направленности – образование, культура и др. При этом признается, что ценности духовного мира неотделимы от культурной и религиозной традиции  передаваемой от поколения к поколению.</w:t>
            </w:r>
          </w:p>
        </w:tc>
      </w:tr>
    </w:tbl>
    <w:p w:rsidR="002E4268" w:rsidRDefault="002E4268" w:rsidP="002E4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268" w:rsidRPr="0046448F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Республики2015года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3330"/>
        </w:trPr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№01-14 от 06.04.2015г.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Default="002E4268" w:rsidP="0005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249A">
              <w:rPr>
                <w:rFonts w:ascii="Times New Roman" w:hAnsi="Times New Roman" w:cs="Times New Roman"/>
                <w:sz w:val="24"/>
                <w:szCs w:val="24"/>
              </w:rPr>
              <w:t>.8. Проводить  работу по недопущению реализации сельскохозяйственных животных без бирок  на территории села.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49A">
              <w:rPr>
                <w:rFonts w:ascii="Times New Roman" w:hAnsi="Times New Roman" w:cs="Times New Roman"/>
              </w:rPr>
              <w:t>п.11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0700">
              <w:rPr>
                <w:rFonts w:ascii="Times New Roman" w:hAnsi="Times New Roman" w:cs="Times New Roman"/>
                <w:sz w:val="24"/>
                <w:szCs w:val="24"/>
              </w:rPr>
              <w:t>беспечить  информирование население ЧР о действующих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в сфере сельского хозяйства и способах поддержки сельхозпроизводителей на государственном уровне.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06.04.2015 года № 01-14пп)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 года, в части касающейся:</w:t>
            </w:r>
          </w:p>
          <w:p w:rsidR="002E4268" w:rsidRPr="00C20700" w:rsidRDefault="002E4268" w:rsidP="00056D7E">
            <w:pPr>
              <w:spacing w:line="370" w:lineRule="exact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  <w:shd w:val="clear" w:color="auto" w:fill="FFFFFF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F2185">
              <w:rPr>
                <w:rStyle w:val="11"/>
                <w:rFonts w:eastAsia="Calibri"/>
              </w:rPr>
              <w:t xml:space="preserve"> 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8. Главой администрации сельского поселения не допускается реализация животных без бирок.</w:t>
            </w:r>
          </w:p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   п.11.</w:t>
            </w:r>
            <w:r w:rsidRPr="001F2185">
              <w:rPr>
                <w:sz w:val="24"/>
                <w:szCs w:val="24"/>
              </w:rPr>
              <w:t xml:space="preserve"> 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Администрацией Киринского сельского поселения проводится  разъяснение существующих программ в сфере сельского хозяйства и способах поддержки сельхозпроизводителей на государственном уровне.</w:t>
            </w:r>
          </w:p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830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>№ 01-31от 07.07.2015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E6015B" w:rsidRDefault="002E4268" w:rsidP="00056D7E">
            <w:pPr>
              <w:spacing w:line="317" w:lineRule="exact"/>
              <w:ind w:left="34" w:right="2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pt0pt"/>
                <w:rFonts w:eastAsia="Calibri"/>
              </w:rPr>
              <w:t>П.2.</w:t>
            </w:r>
            <w:r w:rsidRPr="00E6015B">
              <w:rPr>
                <w:rStyle w:val="12pt0pt"/>
                <w:rFonts w:eastAsia="Calibri"/>
              </w:rPr>
              <w:t>оказать всемерное содействие в решении социальных вопросов сотрудников правоохранительных органов и силовых структур, получивших увечья во время проведения боевых действий.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E6015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(совещание от 07.07.2015 года № 01-31пп)    п.2. Администрация Киринского сельского поселения  ставит Вас в известность, что </w:t>
            </w:r>
            <w:r w:rsidRPr="00E601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сотрудников правоохранительных органов Чеченской Республики, получивших увечья во время проведения  боевых действий    на территории   сельского поселения зарегистрированных и проживающих нет.  </w:t>
            </w:r>
          </w:p>
        </w:tc>
      </w:tr>
      <w:tr w:rsidR="002E4268" w:rsidRPr="00C21A88" w:rsidTr="00056D7E">
        <w:trPr>
          <w:trHeight w:val="2506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01-37</w:t>
            </w:r>
          </w:p>
          <w:p w:rsidR="002E4268" w:rsidRPr="00E6015B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 xml:space="preserve"> от 27.07.2015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026EB7" w:rsidRDefault="002E4268" w:rsidP="00056D7E">
            <w:pPr>
              <w:spacing w:line="317" w:lineRule="exact"/>
              <w:ind w:left="34" w:right="2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 работу по мобилизации всех источников доходов (земельный налог, имущественный налог).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026EB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27.07.2015 года № 01-37пп)  п.2. -</w:t>
            </w:r>
            <w:r w:rsidRPr="00026EB7">
              <w:rPr>
                <w:rFonts w:ascii="Times New Roman" w:hAnsi="Times New Roman" w:cs="Times New Roman"/>
                <w:bCs/>
                <w:color w:val="373D35"/>
                <w:sz w:val="24"/>
                <w:szCs w:val="24"/>
              </w:rPr>
              <w:t xml:space="preserve"> </w:t>
            </w:r>
            <w:r w:rsidRPr="00026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администрацией Киринского сельского поселения  </w:t>
            </w: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проводилась работа по мобилизации всех источников доходов (земельный налог, имущественный налог) о не допущение задолженностей.</w:t>
            </w:r>
          </w:p>
          <w:p w:rsidR="002E4268" w:rsidRPr="00E6015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 отчетный период по налогам физических лиц задолженностей нет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2E4268" w:rsidRPr="00C21A8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06915" w:rsidRDefault="002E4268" w:rsidP="00056D7E">
            <w:pPr>
              <w:pStyle w:val="a8"/>
              <w:ind w:right="600"/>
              <w:jc w:val="center"/>
              <w:rPr>
                <w:bCs/>
              </w:rPr>
            </w:pPr>
            <w:r w:rsidRPr="00C06915">
              <w:rPr>
                <w:bCs/>
              </w:rPr>
              <w:t>№01-56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bCs/>
                <w:sz w:val="24"/>
                <w:szCs w:val="24"/>
              </w:rPr>
              <w:t>от 07.12.2015г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8F67B2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Завершить работу   по исполнению п.4.и п.6 за исключением особо ценных кадров и лиц, имеющих ученные степени знания) с проведением разъяснением лицам пенсионного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.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06915" w:rsidRDefault="002E4268" w:rsidP="00056D7E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sz w:val="24"/>
                <w:szCs w:val="24"/>
              </w:rPr>
              <w:t xml:space="preserve"> </w:t>
            </w:r>
            <w:r w:rsidRPr="00C06915">
              <w:rPr>
                <w:rFonts w:ascii="Times New Roman" w:hAnsi="Times New Roman" w:cs="Times New Roman"/>
                <w:sz w:val="24"/>
                <w:szCs w:val="24"/>
              </w:rPr>
              <w:t xml:space="preserve">  по исполнению перечня поручений  Главы Чеченской Республики Р.А.Кадырова   (совещание от 07.12.2015 года № 01-56)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915">
              <w:rPr>
                <w:rFonts w:ascii="Times New Roman" w:hAnsi="Times New Roman" w:cs="Times New Roman"/>
                <w:sz w:val="24"/>
                <w:szCs w:val="24"/>
              </w:rPr>
              <w:t xml:space="preserve">п.1. - администрация Киринского сельского поселения ставит Вас в известность, что в администрации   сельского поселения </w:t>
            </w:r>
            <w:r w:rsidRPr="00C06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работающих граждан достигшего пенсионного возраста.</w:t>
            </w:r>
          </w:p>
          <w:p w:rsidR="002E4268" w:rsidRDefault="002E4268" w:rsidP="00056D7E">
            <w:pPr>
              <w:pStyle w:val="a4"/>
              <w:spacing w:after="0"/>
              <w:ind w:right="150"/>
              <w:jc w:val="both"/>
              <w:textAlignment w:val="baseline"/>
            </w:pPr>
          </w:p>
        </w:tc>
      </w:tr>
    </w:tbl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68" w:rsidRPr="0046448F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Республики2016года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от18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в реестры получателей субсидий на оплату коммунальных услуг самых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нуждающихся (малоимущих) граждан, которые не в состоянии оплачивать указанные услуги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исполнению перечня поручений  Главы Чеченской Республики Р.А.Кадырова (совещание от 18.01.2016 года № 01-05пп)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п.3. - администрация Киринского сельского поселения ставит Вас в известность, что реестр получателей субсидий на оплату коммунальных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самых нуждающихся (малоимущих) граждан, которые не в состоянии оплачивать указанные услуги включена 1семья.</w:t>
            </w:r>
          </w:p>
          <w:p w:rsidR="002E4268" w:rsidRPr="00784C6C" w:rsidRDefault="002E4268" w:rsidP="00056D7E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01-09 от 15.02.2016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п.1. Подготовить информационную базу (социально- аналитический и духовно – нравственный паспорт) на граждан, проживающих на территории Чеченской Республики в возрасте от 14 до 35 лет. </w:t>
            </w:r>
          </w:p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целях исполнения протокола поручений Главы Чеченской Республики Р.А.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Кадырова от 15.02.2016 г., № 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01-09, администрация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провела работу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подготовке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социально- аналитическ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духовно-нравственному паспорт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(анкета молодежи) на граждан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с/п от 14 до 35 лет, </w:t>
            </w:r>
            <w:r w:rsidRPr="00784C6C">
              <w:rPr>
                <w:rFonts w:ascii="Times New Roman" w:hAnsi="Times New Roman" w:cs="Times New Roman"/>
                <w:bCs/>
                <w:sz w:val="24"/>
                <w:szCs w:val="24"/>
              </w:rPr>
              <w:t>проанкетировано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 на граждан от 14 до 35 лет обновляется ежеквартально. 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2E4268" w:rsidRPr="00422A53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422A53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п.2. </w:t>
            </w:r>
            <w:r w:rsidRPr="001E30F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E30F8">
              <w:rPr>
                <w:rStyle w:val="0pt"/>
                <w:rFonts w:eastAsia="Calibri"/>
              </w:rPr>
              <w:t xml:space="preserve">вести  контроль по застройкам на придорожных территориях автомобильных дорог федерального, республиканского и муниципального значения для согласования с Министерством автомобильных дорог Чеченской Республики в установленном порядке, в целях обеспечения соблюдения </w:t>
            </w:r>
            <w:r w:rsidRPr="001E30F8">
              <w:rPr>
                <w:rStyle w:val="0pt"/>
                <w:rFonts w:eastAsia="Calibri"/>
              </w:rPr>
              <w:lastRenderedPageBreak/>
              <w:t>градостроительных норм и правил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(совещание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06.05.2016 года № 01-20пп)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п.2. - администрация Киринского сельского поселения ставит Вас в известность, что на территории Киринского сельского поселения нет придорожных застроек. При строительстве на придорожных территориях автомобильных дорог администрация  с.Кири будет согласовывать с Министерством автомобильных дорог. </w:t>
            </w:r>
          </w:p>
          <w:p w:rsidR="002E4268" w:rsidRPr="00784C6C" w:rsidRDefault="002E4268" w:rsidP="00056D7E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01-32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27.09.2016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п.1 – 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населения Чеченской Республики по пропаганде соблюдения правил дорожного движения водителям автотранспорта и пешеходами, в соответствии с действующими правилами безопасности дорожного движения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AD6220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6BBA">
              <w:rPr>
                <w:rFonts w:ascii="Times New Roman" w:hAnsi="Times New Roman"/>
                <w:sz w:val="24"/>
                <w:szCs w:val="24"/>
              </w:rPr>
              <w:t xml:space="preserve">о исполнение п.1. протокола поручений  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BBA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D622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исполнению перечня поручений  Главы Чеченской Республики Р.А.Кадырова   (совещание от 27.09.2016г №01-32пп)  </w:t>
            </w:r>
            <w:r w:rsidRPr="00AD6220">
              <w:rPr>
                <w:rFonts w:ascii="Times New Roman" w:hAnsi="Times New Roman"/>
                <w:sz w:val="24"/>
                <w:szCs w:val="24"/>
              </w:rPr>
              <w:t xml:space="preserve"> п.1. </w:t>
            </w:r>
            <w:r w:rsidRPr="00AD6220">
              <w:rPr>
                <w:b/>
                <w:sz w:val="24"/>
                <w:szCs w:val="24"/>
              </w:rPr>
              <w:t xml:space="preserve"> </w:t>
            </w:r>
            <w:r w:rsidRPr="00AD6220">
              <w:rPr>
                <w:sz w:val="24"/>
                <w:szCs w:val="24"/>
              </w:rPr>
              <w:t xml:space="preserve">  </w:t>
            </w:r>
            <w:r w:rsidRPr="00AD622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совместно с УУП  и имамом села, провели разъяснительные беседы  с учащимися на тему: "О безопасности дорожного движения"</w:t>
            </w:r>
            <w:r w:rsidRPr="00AD6220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– 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деятельность, направленная на предупреждение причин возникновения до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рожно-транспортных происшествий и снижение тяжести их послед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ствий. Организация и регулирование дорожного движения возложе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на Государственную инспекцию безопасности дорожного движения (ГИБДД). Регулирование производится сигналами светофоров и регулировщиков, а также дорожными знаками и дорожной раз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меткой и т.д, во избежание детского травматизма.</w:t>
            </w:r>
          </w:p>
          <w:p w:rsidR="002E4268" w:rsidRPr="00AD6220" w:rsidRDefault="002E4268" w:rsidP="0005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 отчетный период проведено  3 профилактических мероприятий, в виде различных форм бесед, информационно- разъяснительных работ и.т.д.  </w:t>
            </w:r>
          </w:p>
          <w:p w:rsidR="002E4268" w:rsidRPr="00AD6220" w:rsidRDefault="002E4268" w:rsidP="00056D7E">
            <w:pPr>
              <w:tabs>
                <w:tab w:val="left" w:pos="1860"/>
              </w:tabs>
              <w:jc w:val="both"/>
              <w:rPr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мероприятиями граждан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человек.   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422A53" w:rsidRDefault="002E4268" w:rsidP="00056D7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от17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422A53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(п.3,4)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над соблюдением действующего земельного законодательства в муниципальных районах и городских округах и не допускать случаев 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самовольного захвата земельных участков и самовольного возведения на них строений.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от 17.10.2016г №01-33пп)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 3. - администрация Киринского сельского поселения ведет  строгий контроль над соблюдением действующего земельного законодательства о недопущение случаев самовольного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захвата земельных участков и самовольного возведения на них строений:  </w:t>
            </w:r>
          </w:p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п. 4.- в случаи принятия незаконных решений о переводе жилых помещений в нежилые помещения, а также об изменении вида разрешенного использования земельных участков будет исключено.</w:t>
            </w:r>
          </w:p>
          <w:p w:rsidR="002E4268" w:rsidRDefault="002E4268" w:rsidP="00056D7E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2017г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01-28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13.11.2017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68">
              <w:rPr>
                <w:rFonts w:ascii="Times New Roman" w:hAnsi="Times New Roman" w:cs="Times New Roman"/>
                <w:sz w:val="24"/>
                <w:szCs w:val="24"/>
              </w:rPr>
              <w:t>Рекомендовать органам местного самоуправления улучшить качество работы по рассмотрению обращений граждан, создать эффективную систему внутреннего контроля за их рассмотрением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1.,перечня поручений  Главы Чеченской Республики Р.А.Кадырова   (совещание от 13.11.2017 года № 01-28пп)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>квартал 2025г.</w:t>
            </w: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п.1. Администрация Киринского сельского поселения доводит до Вашего сведения, что в администрации   сельского поселения осуществляется работа с обращениями граждан.   Прием граждан проводится согласно  графику.</w:t>
            </w: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D7242B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2025года письменных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устных 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администрацию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 </w:t>
            </w:r>
          </w:p>
        </w:tc>
      </w:tr>
    </w:tbl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по исполнению протокольных поручений  Главы Чеченской Республики   2018 года со сроками постоянного характера за 4 квартал 2025 года </w:t>
      </w:r>
    </w:p>
    <w:tbl>
      <w:tblPr>
        <w:tblStyle w:val="a3"/>
        <w:tblW w:w="159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1819"/>
        <w:gridCol w:w="4253"/>
        <w:gridCol w:w="1701"/>
        <w:gridCol w:w="1984"/>
        <w:gridCol w:w="5670"/>
      </w:tblGrid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Протокольное поручение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9C5E75" w:rsidRDefault="002E4268" w:rsidP="00056D7E">
            <w:pPr>
              <w:ind w:hanging="6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Отметка об исполнении</w:t>
            </w:r>
          </w:p>
        </w:tc>
      </w:tr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пп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A9636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для изучения жилищно-бытовых условий проживания, осуществления комплекса мер по оказанию необходимой социальной поддержки, помощи в трудоустройстве и проведения регулярных встреч с детьми</w:t>
            </w:r>
            <w:r w:rsidRPr="00A96365">
              <w:rPr>
                <w:bCs/>
                <w:sz w:val="24"/>
                <w:szCs w:val="24"/>
              </w:rPr>
              <w:t xml:space="preserve"> </w:t>
            </w:r>
            <w:r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сотрудников правоохранительных органов Чеченской Республики, погибших при выполнении служебных обязанностей.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  <w:p w:rsidR="002E4268" w:rsidRPr="009C5E75" w:rsidRDefault="002E4268" w:rsidP="00056D7E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C65ACF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пункта 4. перечня  поручений  Главы Чеченской Республики Р.А.Кадырова (совещание от 07.03.2018 года № 01-03пп) </w:t>
            </w: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администрация Киринского сельского поселения ставит Вас в известность, что на отчетный период на территории сельского поселения зарегистрирован два сотрудника  Мусалов Султан Батырханович и Исалдибиров Хасанбек Лечиевич, погибшие при выполнении служебных обязанностей.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 Главой администрации Киринского сельского поселения проведена встреча семьями сотрудников службы безопасности, погибших при выполнении служебных обязанностей, с целью изучения их проблем и пожеланий. Вдова погибшего сотрудника Мусалова С.Б. Сириева Туа, ныне проживает по адресу Шаройский район, с.Кири, ул.Мира д6. Старший сын - Мусалов Сулейман Султанович 12.04.2002 работает в РОО специалист 2 разряда. Младший сын - Мусалов Садо Султанович 16.04.2005 учиться на 1 курсе ЧПОУ «РГМК им. И А. Агабалова Информационные системы и программирование.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Вдова погибшего сотрудника Исалдибирова Х.Л. Лабазанова Хеда, ныне проживает по адресу Байсангуровский  район, п.</w:t>
            </w:r>
            <w:r w:rsidRPr="00C65AC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Жамалайли Элиханова</w:t>
            </w: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.  Старшая дочь – Исалдибирова Ясмина Хасанбековна  10.08.2017г учиться в первом классе Младший сын – </w:t>
            </w:r>
            <w:r w:rsidRPr="00C6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Исалдибиров Ясин Хасанбекович 26.07.2019г дошкольник.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Данным семьям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Семьям оказывается всякая материальная и гуманитарная помощь   по мере возможности.  </w:t>
            </w:r>
          </w:p>
        </w:tc>
      </w:tr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№01-04пп от 25.01.2018г.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   п1.3. В рамках исполнения подпункта 1.2. настоящего перечня поручений проводить с указанной категорией детей регулярные встречи (не реже одного раза в месяц)</w:t>
            </w:r>
          </w:p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9C5E7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  <w:p w:rsidR="002E4268" w:rsidRPr="009C5E75" w:rsidRDefault="002E4268" w:rsidP="00056D7E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365">
              <w:rPr>
                <w:rFonts w:ascii="Times New Roman" w:hAnsi="Times New Roman"/>
                <w:sz w:val="24"/>
                <w:szCs w:val="24"/>
              </w:rPr>
              <w:t>по исполнению пунктов перечня поручений Главы Чеченской Республики Р.А.Кадырова  от 25.01.2018 года № 01-04 пп  подпункта.1.3.п.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96365">
              <w:rPr>
                <w:rFonts w:ascii="Times New Roman" w:hAnsi="Times New Roman"/>
                <w:sz w:val="24"/>
                <w:szCs w:val="24"/>
              </w:rPr>
              <w:t xml:space="preserve"> -  администрация Киринского сельского поселения сообщает, что  </w:t>
            </w: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  сельского поселения проведена встреча с сыновьями сотрудника службы безопасности, погибшего при выполнении служебных обязанностей, с целью изучения их проблем и пожеланий.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Данной семье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Семье оказывается всякая материальная и гуманитарная помощь   по мере возможности. В период пандемии оказана помощь продуктами питания и денежными средствами. </w:t>
            </w:r>
          </w:p>
          <w:p w:rsidR="002E4268" w:rsidRPr="00A96365" w:rsidRDefault="002E4268" w:rsidP="00056D7E">
            <w:pPr>
              <w:tabs>
                <w:tab w:val="left" w:pos="567"/>
                <w:tab w:val="left" w:pos="111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2E4268" w:rsidTr="00056D7E">
        <w:trPr>
          <w:trHeight w:val="281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DF5A0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№01-11пп от 27.02.2018г.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пп3.2 п.3– Исключить формальный подход к применению норм законодательства в работе с муниципальными кадрами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пп.3.3 п.3 - Принять меры по формированию, развитию и эффективному использованию кадрового резерва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пп.3.4 п.3 - Обеспечить проведение конкурсных процедур при подборе и расстановке кадров и формировании кадрового резерва муниципальных служащих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п.4 - Рекомендовать органам местного самоуправления Чеченской Республики, обеспечить включение представителей Администрации Главы и Правительства Чеченской Республики в состав конкурсных, аттестационных комиссий и комиссий по кадровому резерву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  <w:p w:rsidR="002E4268" w:rsidRPr="009C5E75" w:rsidRDefault="002E4268" w:rsidP="00056D7E">
            <w:pPr>
              <w:ind w:hanging="2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0D1AB9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27.02.2018г. № 01 -11пп)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следующая работа:</w:t>
            </w:r>
          </w:p>
          <w:p w:rsidR="002E4268" w:rsidRPr="000D1AB9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0D1AB9" w:rsidRDefault="002E4268" w:rsidP="00056D7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 3.2.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Работа с муниципальными служащими администрации Киринского сельского поселения руководствуется  Конституцией РФ, Конституцией ЧР.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законом  от 06.10.2003 г. №131-ФЗ, «Об общих принципах организации местного самоуправления в РФ»  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Федеральным законом «О противодействии коррупции»  от 25.12.2008 г. № 273-ФЗ, Федеральным законом от 26.02.1997 г. № 31-ФЗ.</w:t>
            </w:r>
            <w:r w:rsidRPr="000D1AB9">
              <w:rPr>
                <w:rFonts w:eastAsia="SimSun"/>
                <w:sz w:val="24"/>
                <w:szCs w:val="24"/>
              </w:rPr>
              <w:t xml:space="preserve">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Также    осуществляется работа с кадрами   муниципальной службы с Положением о муниципальной службе.  Положение регулирует отдельные вопросы организации, и прохождения муниципальной службы в муниципальном образовании в пределах компетенции органов местного самоуправления в области муниципальной службы, установленной Федеральным законом от 02 марта 2007года №25-ФЗ «О муниципальном службе в Российской Федерации», а также    Законом Чеченской Республики от 26 июня 2007года №36 –РЗ «О муниципальной службе в Чеченской Республике;</w:t>
            </w:r>
          </w:p>
          <w:p w:rsidR="002E4268" w:rsidRPr="000D1AB9" w:rsidRDefault="002E4268" w:rsidP="00056D7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п.3.3.  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Формирование состава муниципальных кадров и кадрового резерва осуществляется исключительно путем проведения Конкурса комиссии на замещение вакантной должности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муниципальной службы, аттестационной комиссии и комиссии по формированию кадрового резерва.</w:t>
            </w:r>
          </w:p>
          <w:p w:rsidR="002E4268" w:rsidRDefault="002E4268" w:rsidP="00056D7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п.3.4. В состав конкурсных, аттестационных комиссий и комиссий по кадровому резерву администрации включены представители Администрации района.</w:t>
            </w:r>
          </w:p>
          <w:p w:rsidR="002E4268" w:rsidRPr="000D1AB9" w:rsidRDefault="002E4268" w:rsidP="00056D7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п.3.5- в администрации Киринского сельского поселения активизирована работа по повышению (переподготовке и повышению квалификации) профессионального уровня и дополнительному образованию муниципальных служащих.   За отчетный период повышения квалификации муниципальные служащие не направлялись.</w:t>
            </w:r>
          </w:p>
        </w:tc>
      </w:tr>
    </w:tbl>
    <w:p w:rsidR="002E4268" w:rsidRPr="00A96365" w:rsidRDefault="002E4268" w:rsidP="002E4268">
      <w:pPr>
        <w:tabs>
          <w:tab w:val="left" w:pos="12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2022г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01-19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16.09.2022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>п.1. перечня поручений:</w:t>
            </w:r>
          </w:p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Обеспечить органам местного самоуправления, совместно с УУП      организацию регулярных встреч с детьми сотрудников правоохранительных органов ЧР, погибшие при исполнении служебных </w:t>
            </w: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обязанностей,  оказанию социальной поддержки, обучению и дальнейшему трудоустройству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886D53" w:rsidRDefault="002E4268" w:rsidP="00056D7E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исполнение пункта 1., перечня поручений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 (совещание от 16.09.2022 года № 01-19пп) администрация Чайринского сельского поселения направляет </w:t>
            </w:r>
            <w:r w:rsidRPr="00886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Ваш адрес информацию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за 4 квартал 2025 года, в части касающейся:</w:t>
            </w:r>
          </w:p>
          <w:p w:rsidR="002E4268" w:rsidRPr="00886D53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         п.1-  </w:t>
            </w:r>
            <w:r w:rsidRPr="00886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ставит Вас в известность, что на отчетный период на территории сельского поселения зарегистрирован два сотрудника  Мусалов Султан Батырханович и Исальдибиров Хасанбек Лечиевич,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погибший при выполнении служебных обязанностей. Данной семье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Семье оказывается всякая материальная и гуманитарная помощь   по мере возможности.  </w:t>
            </w:r>
          </w:p>
          <w:p w:rsidR="002E4268" w:rsidRPr="00D7242B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rPr>
          <w:rFonts w:ascii="Times New Roman" w:hAnsi="Times New Roman" w:cs="Times New Roman"/>
          <w:sz w:val="24"/>
          <w:szCs w:val="24"/>
        </w:rPr>
      </w:pPr>
    </w:p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2023г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119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01-16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30.10.2023г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п.2.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Усилить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ением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действующего законодательства в сфере земельных отношений.</w:t>
            </w:r>
          </w:p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30.10.2023 года № 01-16пп)   за 4 </w:t>
            </w:r>
            <w:r w:rsidRPr="00B53805">
              <w:rPr>
                <w:rFonts w:ascii="Times New Roman" w:hAnsi="Times New Roman"/>
                <w:sz w:val="24"/>
                <w:szCs w:val="24"/>
              </w:rPr>
              <w:t xml:space="preserve">квартал 2025г,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в части касающейся: </w:t>
            </w:r>
          </w:p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  п.2. -  Администрацией Киринского сельского поселения ведется строгий  контроль за соблюдением действующего законодательства в сфере земельных отношений.  </w:t>
            </w:r>
          </w:p>
          <w:p w:rsidR="002E4268" w:rsidRPr="00A54BED" w:rsidRDefault="002E4268" w:rsidP="00056D7E">
            <w:pPr>
              <w:pStyle w:val="a5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01-17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03.11.2023 г.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>п.1. перечня поручений:</w:t>
            </w:r>
          </w:p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необходимое содействие государственному фонду поддержки участников специальной военной операции «Защитники Отечества» по Чеченской Республике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Х.Д. Мусалов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исполнение перечня поручений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 (совещание от 03.11.2023 года № 01-17пп) администрация Киринского сельского поселения направляет </w:t>
            </w: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Ваш адрес информацию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>за  4 квартал  2025 года, в части касающейся:</w:t>
            </w:r>
          </w:p>
          <w:p w:rsidR="002E4268" w:rsidRPr="00A54BED" w:rsidRDefault="002E4268" w:rsidP="00056D7E">
            <w:pPr>
              <w:pStyle w:val="a5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A54BED" w:rsidRDefault="002E4268" w:rsidP="00056D7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          п. 1. Администрация  Киринского сельского поселения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</w:t>
            </w: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перечня поручений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Р.А.Кадырова,  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оказывает необходимое содействие государственному фонду поддержки участников специальной военной операции «Защитники Отечества» по Чеченской Республике по мере обращения.  </w:t>
            </w:r>
          </w:p>
          <w:p w:rsidR="002E4268" w:rsidRPr="00D7242B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268" w:rsidRPr="00235D0F" w:rsidRDefault="002E4268" w:rsidP="002E4268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:rsidR="00A87F9A" w:rsidRDefault="002E4268">
      <w:bookmarkStart w:id="0" w:name="_GoBack"/>
      <w:bookmarkEnd w:id="0"/>
    </w:p>
    <w:sectPr w:rsidR="00A87F9A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9D"/>
    <w:rsid w:val="002E4268"/>
    <w:rsid w:val="0065419D"/>
    <w:rsid w:val="007B2CA4"/>
    <w:rsid w:val="00EC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FF9AD-D452-4F9C-BFC9-89B0B38B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26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E426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42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2E4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2E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E4268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Основной текст + Полужирный"/>
    <w:basedOn w:val="a0"/>
    <w:rsid w:val="002E4268"/>
    <w:rPr>
      <w:rFonts w:ascii="Arial" w:eastAsiaTheme="minorEastAsia" w:hAnsi="Arial" w:cs="Arial"/>
      <w:b/>
      <w:bCs/>
      <w:sz w:val="25"/>
      <w:szCs w:val="25"/>
      <w:lang w:eastAsia="ru-RU" w:bidi="ar-SA"/>
    </w:rPr>
  </w:style>
  <w:style w:type="character" w:customStyle="1" w:styleId="1pt">
    <w:name w:val="Основной текст + Интервал 1 pt"/>
    <w:basedOn w:val="a0"/>
    <w:rsid w:val="002E4268"/>
    <w:rPr>
      <w:rFonts w:ascii="Times New Roman" w:hAnsi="Times New Roman" w:cs="Times New Roman"/>
      <w:spacing w:val="20"/>
      <w:sz w:val="24"/>
      <w:szCs w:val="24"/>
    </w:rPr>
  </w:style>
  <w:style w:type="character" w:customStyle="1" w:styleId="12pt">
    <w:name w:val="Основной текст + 12 pt"/>
    <w:aliases w:val="Интервал 0 pt,Основной текст + Sylfaen,12 pt"/>
    <w:rsid w:val="002E4268"/>
    <w:rPr>
      <w:rFonts w:ascii="Times New Roman" w:eastAsia="Times New Roman" w:hAnsi="Times New Roman" w:cs="Times New Roman" w:hint="default"/>
      <w:color w:val="000000"/>
      <w:spacing w:val="14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2E4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">
    <w:name w:val="Основной текст2"/>
    <w:rsid w:val="002E426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9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a6">
    <w:name w:val="Без интервала Знак"/>
    <w:link w:val="a5"/>
    <w:uiPriority w:val="1"/>
    <w:locked/>
    <w:rsid w:val="002E4268"/>
    <w:rPr>
      <w:rFonts w:eastAsiaTheme="minorEastAsia"/>
      <w:lang w:eastAsia="ru-RU"/>
    </w:rPr>
  </w:style>
  <w:style w:type="character" w:customStyle="1" w:styleId="12pt0pt">
    <w:name w:val="Основной текст + 12 pt;Интервал 0 pt"/>
    <w:rsid w:val="002E4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a8">
    <w:name w:val="Стиль"/>
    <w:rsid w:val="002E4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2E4268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3356</Words>
  <Characters>19132</Characters>
  <Application>Microsoft Office Word</Application>
  <DocSecurity>0</DocSecurity>
  <Lines>159</Lines>
  <Paragraphs>44</Paragraphs>
  <ScaleCrop>false</ScaleCrop>
  <Company/>
  <LinksUpToDate>false</LinksUpToDate>
  <CharactersWithSpaces>22444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Win-10</cp:lastModifiedBy>
  <cp:revision>2</cp:revision>
  <dcterms:created xsi:type="dcterms:W3CDTF">2025-12-24T06:31:00Z</dcterms:created>
  <dcterms:modified xsi:type="dcterms:W3CDTF">2025-12-24T06:31:00Z</dcterms:modified>
</cp:coreProperties>
</file>