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6B173E" w:rsidP="00926D5D">
      <w:pPr>
        <w:pStyle w:val="a3"/>
        <w:jc w:val="center"/>
        <w:rPr>
          <w:rStyle w:val="a5"/>
          <w:b w:val="0"/>
          <w:szCs w:val="28"/>
        </w:rPr>
      </w:pPr>
      <w:r w:rsidRPr="006B173E">
        <w:rPr>
          <w:rStyle w:val="a5"/>
          <w:b w:val="0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</w:t>
      </w:r>
      <w:r w:rsidR="00D33F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28C8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="006128C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="006B17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                                    </w:t>
      </w:r>
      <w:proofErr w:type="spellStart"/>
      <w:r w:rsidR="008E40D2">
        <w:rPr>
          <w:rFonts w:ascii="Times New Roman" w:hAnsi="Times New Roman" w:cs="Times New Roman"/>
          <w:sz w:val="28"/>
        </w:rPr>
        <w:t>с</w:t>
      </w:r>
      <w:proofErr w:type="gramStart"/>
      <w:r w:rsidR="008E40D2">
        <w:rPr>
          <w:rFonts w:ascii="Times New Roman" w:hAnsi="Times New Roman" w:cs="Times New Roman"/>
          <w:sz w:val="28"/>
        </w:rPr>
        <w:t>.К</w:t>
      </w:r>
      <w:proofErr w:type="gramEnd"/>
      <w:r w:rsidR="008E40D2"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  <w:r w:rsidR="008E40D2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0</w:t>
      </w:r>
      <w:r w:rsidR="00A76ED9">
        <w:rPr>
          <w:rFonts w:ascii="Times New Roman" w:hAnsi="Times New Roman" w:cs="Times New Roman"/>
          <w:sz w:val="28"/>
        </w:rPr>
        <w:t>3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9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штатного расписания 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9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муниципальных служащих администрации 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Киринского</w:t>
      </w:r>
      <w:r w:rsidRPr="005A19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сельского поселения, 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9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работников, не являющихся муниципальными </w:t>
      </w:r>
    </w:p>
    <w:p w:rsidR="00A76ED9" w:rsidRPr="005A1942" w:rsidRDefault="00A76ED9" w:rsidP="00A76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942">
        <w:rPr>
          <w:rFonts w:ascii="Times New Roman" w:eastAsia="Calibri" w:hAnsi="Times New Roman" w:cs="Times New Roman"/>
          <w:b/>
          <w:bCs/>
          <w:sz w:val="28"/>
          <w:szCs w:val="28"/>
        </w:rPr>
        <w:t>служащими на 2025 год.</w:t>
      </w:r>
    </w:p>
    <w:p w:rsidR="00A76ED9" w:rsidRPr="005A1942" w:rsidRDefault="00A76ED9" w:rsidP="00A76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76ED9" w:rsidRPr="005A1942" w:rsidRDefault="00A76ED9" w:rsidP="00A76ED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942">
        <w:rPr>
          <w:rFonts w:ascii="Times New Roman" w:eastAsia="Calibri" w:hAnsi="Times New Roman" w:cs="Times New Roman"/>
          <w:sz w:val="28"/>
          <w:szCs w:val="28"/>
        </w:rPr>
        <w:t xml:space="preserve">          В соответствии с Федеральным законом от 02.03.2007 г. №25-ФЗ «О муниципальной службе в Российской Федерации», Законом Чеченской Республики от 26 июня 2007 года №-36-РЗ «О муниципальной службе в Чеченской Республике», Уставом </w:t>
      </w:r>
      <w:r>
        <w:rPr>
          <w:rFonts w:ascii="Times New Roman" w:eastAsia="Calibri" w:hAnsi="Times New Roman" w:cs="Times New Roman"/>
          <w:sz w:val="28"/>
          <w:szCs w:val="28"/>
        </w:rPr>
        <w:t>Киринского</w:t>
      </w:r>
      <w:r w:rsidRPr="005A1942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Ша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A1942">
        <w:rPr>
          <w:rFonts w:ascii="Times New Roman" w:eastAsia="Calibri" w:hAnsi="Times New Roman" w:cs="Times New Roman"/>
          <w:sz w:val="28"/>
          <w:szCs w:val="28"/>
        </w:rPr>
        <w:t xml:space="preserve">ойского муниципального района.  </w:t>
      </w:r>
    </w:p>
    <w:p w:rsidR="00A76ED9" w:rsidRPr="005A1942" w:rsidRDefault="00A76ED9" w:rsidP="00A76ED9">
      <w:pPr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942">
        <w:rPr>
          <w:rFonts w:ascii="Times New Roman" w:eastAsia="Times New Roman" w:hAnsi="Times New Roman" w:cs="Times New Roman"/>
          <w:sz w:val="28"/>
          <w:szCs w:val="28"/>
        </w:rPr>
        <w:t xml:space="preserve">Утвердить штатное расписание муниципальных служащих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</w:t>
      </w:r>
      <w:r w:rsidRPr="005A194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и работников, не являющихся муниципальными служащими на 2025 год согласно приложению №1.</w:t>
      </w: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63E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B173E" w:rsidRPr="00574D6E" w:rsidRDefault="006B173E" w:rsidP="006B173E">
      <w:pPr>
        <w:tabs>
          <w:tab w:val="left" w:pos="2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4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4D6E">
        <w:rPr>
          <w:rFonts w:ascii="Times New Roman" w:hAnsi="Times New Roman" w:cs="Times New Roman"/>
          <w:sz w:val="28"/>
          <w:szCs w:val="28"/>
        </w:rPr>
        <w:t xml:space="preserve">. Настоящее  распоряжение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Киринского сельского поселения.</w:t>
      </w:r>
    </w:p>
    <w:p w:rsidR="006B173E" w:rsidRPr="00574D6E" w:rsidRDefault="006B173E" w:rsidP="006B17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Pr="00574D6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74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4D6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DA63E0" w:rsidRPr="00DA63E0" w:rsidRDefault="00DA63E0" w:rsidP="006B173E">
      <w:pPr>
        <w:pStyle w:val="a3"/>
        <w:jc w:val="both"/>
      </w:pPr>
    </w:p>
    <w:p w:rsidR="00DA63E0" w:rsidRPr="00DA63E0" w:rsidRDefault="00DA63E0" w:rsidP="00DA63E0"/>
    <w:p w:rsidR="00DA63E0" w:rsidRPr="00DA63E0" w:rsidRDefault="00DA63E0" w:rsidP="00DA63E0"/>
    <w:p w:rsidR="00DA63E0" w:rsidRPr="00926D5D" w:rsidRDefault="00DA63E0" w:rsidP="00DA63E0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 w:rsidR="002810FF">
        <w:rPr>
          <w:rFonts w:ascii="Times New Roman" w:hAnsi="Times New Roman" w:cs="Times New Roman"/>
          <w:sz w:val="28"/>
          <w:szCs w:val="28"/>
        </w:rPr>
        <w:t xml:space="preserve">       </w:t>
      </w:r>
      <w:r w:rsidR="00926EB7"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926EB7"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846F7E" w:rsidRDefault="00846F7E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A76ED9">
      <w:pPr>
        <w:pStyle w:val="a3"/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90F"/>
    <w:multiLevelType w:val="hybridMultilevel"/>
    <w:tmpl w:val="D2ACB534"/>
    <w:lvl w:ilvl="0" w:tplc="D0028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153D54"/>
    <w:rsid w:val="00182C41"/>
    <w:rsid w:val="002810FF"/>
    <w:rsid w:val="0031568E"/>
    <w:rsid w:val="004779EA"/>
    <w:rsid w:val="0050226C"/>
    <w:rsid w:val="0060676D"/>
    <w:rsid w:val="006128C8"/>
    <w:rsid w:val="0062529A"/>
    <w:rsid w:val="006B173E"/>
    <w:rsid w:val="00763C9A"/>
    <w:rsid w:val="00825C8F"/>
    <w:rsid w:val="00846F7E"/>
    <w:rsid w:val="008D7377"/>
    <w:rsid w:val="008E40D2"/>
    <w:rsid w:val="00926D5D"/>
    <w:rsid w:val="00926EB7"/>
    <w:rsid w:val="00933262"/>
    <w:rsid w:val="0096319B"/>
    <w:rsid w:val="00A76ED9"/>
    <w:rsid w:val="00A94745"/>
    <w:rsid w:val="00BF14EC"/>
    <w:rsid w:val="00D33F45"/>
    <w:rsid w:val="00DA63E0"/>
    <w:rsid w:val="00DF0BFE"/>
    <w:rsid w:val="00EB2143"/>
    <w:rsid w:val="00ED6101"/>
    <w:rsid w:val="00EF3B64"/>
    <w:rsid w:val="00F765C2"/>
    <w:rsid w:val="00FB735C"/>
    <w:rsid w:val="00FF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199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2024-11-13T14:00:00Z</cp:lastPrinted>
  <dcterms:created xsi:type="dcterms:W3CDTF">2019-02-20T08:19:00Z</dcterms:created>
  <dcterms:modified xsi:type="dcterms:W3CDTF">2025-01-21T13:23:00Z</dcterms:modified>
</cp:coreProperties>
</file>