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51E" w:rsidRPr="00836401" w:rsidRDefault="0018351E" w:rsidP="0018351E">
      <w:pPr>
        <w:adjustRightInd w:val="0"/>
        <w:jc w:val="center"/>
        <w:rPr>
          <w:b/>
        </w:rPr>
      </w:pPr>
      <w:r w:rsidRPr="00836401">
        <w:rPr>
          <w:b/>
        </w:rPr>
        <w:t>РОССИЙСКАЯ  ФЕДЕРАЦИЯ</w:t>
      </w:r>
    </w:p>
    <w:p w:rsidR="0018351E" w:rsidRPr="00836401" w:rsidRDefault="0018351E" w:rsidP="0018351E">
      <w:pPr>
        <w:adjustRightInd w:val="0"/>
        <w:jc w:val="center"/>
        <w:rPr>
          <w:b/>
        </w:rPr>
      </w:pPr>
      <w:r w:rsidRPr="00836401">
        <w:rPr>
          <w:b/>
        </w:rPr>
        <w:t>ЧЕЧЕНСКАЯ РЕСПУБЛИКА</w:t>
      </w:r>
    </w:p>
    <w:p w:rsidR="0018351E" w:rsidRPr="00836401" w:rsidRDefault="0018351E" w:rsidP="0018351E">
      <w:pPr>
        <w:adjustRightInd w:val="0"/>
        <w:jc w:val="center"/>
        <w:rPr>
          <w:b/>
        </w:rPr>
      </w:pPr>
      <w:r w:rsidRPr="00836401">
        <w:rPr>
          <w:b/>
        </w:rPr>
        <w:t xml:space="preserve">СОВЕТ ДЕПУТАТОВ </w:t>
      </w:r>
      <w:r>
        <w:rPr>
          <w:b/>
        </w:rPr>
        <w:t>КИРИ</w:t>
      </w:r>
      <w:r w:rsidRPr="00836401">
        <w:rPr>
          <w:b/>
        </w:rPr>
        <w:t>НСКОГО СЕЛЬСКОГО ПОСЕЛЕНИЯ</w:t>
      </w:r>
    </w:p>
    <w:p w:rsidR="0018351E" w:rsidRPr="00836401" w:rsidRDefault="0018351E" w:rsidP="0018351E">
      <w:pPr>
        <w:adjustRightInd w:val="0"/>
        <w:jc w:val="center"/>
        <w:rPr>
          <w:b/>
        </w:rPr>
      </w:pPr>
      <w:r w:rsidRPr="00836401">
        <w:rPr>
          <w:b/>
        </w:rPr>
        <w:t>ШАРОЙСКОГО МУНИЦИПАЛЬНОГО РАЙОНА</w:t>
      </w:r>
    </w:p>
    <w:p w:rsidR="0018351E" w:rsidRPr="00836401" w:rsidRDefault="0018351E" w:rsidP="0018351E">
      <w:pPr>
        <w:adjustRightInd w:val="0"/>
        <w:jc w:val="center"/>
        <w:rPr>
          <w:b/>
        </w:rPr>
      </w:pPr>
      <w:r w:rsidRPr="00836401">
        <w:rPr>
          <w:b/>
        </w:rPr>
        <w:t>РОССИЙСКИ ФЕДЕРАЦИ</w:t>
      </w:r>
    </w:p>
    <w:p w:rsidR="0018351E" w:rsidRPr="00836401" w:rsidRDefault="0018351E" w:rsidP="0018351E">
      <w:pPr>
        <w:adjustRightInd w:val="0"/>
        <w:jc w:val="center"/>
        <w:rPr>
          <w:b/>
        </w:rPr>
      </w:pPr>
    </w:p>
    <w:p w:rsidR="0018351E" w:rsidRPr="00836401" w:rsidRDefault="0018351E" w:rsidP="0018351E">
      <w:pPr>
        <w:adjustRightInd w:val="0"/>
        <w:jc w:val="center"/>
        <w:rPr>
          <w:b/>
        </w:rPr>
      </w:pPr>
      <w:r w:rsidRPr="00836401">
        <w:rPr>
          <w:b/>
        </w:rPr>
        <w:t>НОХЧИЙН РЕСПУБЛИКА</w:t>
      </w:r>
    </w:p>
    <w:p w:rsidR="0018351E" w:rsidRPr="0018351E" w:rsidRDefault="0018351E" w:rsidP="0018351E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КИРИ</w:t>
      </w:r>
      <w:r w:rsidRPr="00836401">
        <w:rPr>
          <w:b/>
          <w:szCs w:val="28"/>
        </w:rPr>
        <w:t>Н МУНИЦИПАЛЬНИ К</w:t>
      </w:r>
      <w:r w:rsidRPr="00836401">
        <w:rPr>
          <w:b/>
          <w:szCs w:val="28"/>
          <w:lang w:val="en-US"/>
        </w:rPr>
        <w:t>I</w:t>
      </w:r>
      <w:r w:rsidRPr="00836401">
        <w:rPr>
          <w:b/>
          <w:szCs w:val="28"/>
        </w:rPr>
        <w:t xml:space="preserve">ОШТАН </w:t>
      </w:r>
      <w:r>
        <w:rPr>
          <w:b/>
          <w:szCs w:val="28"/>
        </w:rPr>
        <w:t>КИРИ</w:t>
      </w:r>
      <w:r w:rsidRPr="00836401">
        <w:rPr>
          <w:b/>
          <w:szCs w:val="28"/>
        </w:rPr>
        <w:t>НСКИ ЮЬРТАБАХАМАН ПОСЕЛЕНИН ДЕПУТАТИЙН КХЕТАШО</w:t>
      </w:r>
    </w:p>
    <w:p w:rsidR="0018351E" w:rsidRPr="00836401" w:rsidRDefault="0018351E" w:rsidP="0018351E">
      <w:pPr>
        <w:rPr>
          <w:b/>
        </w:rPr>
      </w:pPr>
    </w:p>
    <w:p w:rsidR="0018351E" w:rsidRPr="00836401" w:rsidRDefault="0018351E" w:rsidP="0018351E">
      <w:pPr>
        <w:jc w:val="center"/>
        <w:rPr>
          <w:b/>
          <w:szCs w:val="28"/>
        </w:rPr>
      </w:pPr>
      <w:r w:rsidRPr="00836401">
        <w:rPr>
          <w:b/>
          <w:szCs w:val="28"/>
        </w:rPr>
        <w:t>РЕШЕНИЕ</w:t>
      </w:r>
    </w:p>
    <w:p w:rsidR="0018351E" w:rsidRPr="00836401" w:rsidRDefault="0018351E" w:rsidP="0018351E">
      <w:pPr>
        <w:rPr>
          <w:b/>
          <w:szCs w:val="28"/>
        </w:rPr>
      </w:pPr>
      <w:r w:rsidRPr="00836401">
        <w:rPr>
          <w:b/>
          <w:szCs w:val="28"/>
        </w:rPr>
        <w:t xml:space="preserve">                                                           САЦАМ</w:t>
      </w:r>
    </w:p>
    <w:p w:rsidR="0018351E" w:rsidRPr="00836401" w:rsidRDefault="0018351E" w:rsidP="0018351E">
      <w:pPr>
        <w:rPr>
          <w:b/>
          <w:szCs w:val="28"/>
        </w:rPr>
      </w:pPr>
    </w:p>
    <w:p w:rsidR="0018351E" w:rsidRPr="00836401" w:rsidRDefault="009751ED" w:rsidP="0018351E">
      <w:pPr>
        <w:rPr>
          <w:b/>
          <w:szCs w:val="28"/>
        </w:rPr>
      </w:pPr>
      <w:r>
        <w:rPr>
          <w:b/>
        </w:rPr>
        <w:t>03</w:t>
      </w:r>
      <w:r w:rsidR="0018351E">
        <w:rPr>
          <w:b/>
        </w:rPr>
        <w:t>.07.</w:t>
      </w:r>
      <w:r w:rsidR="0018351E" w:rsidRPr="00836401">
        <w:rPr>
          <w:b/>
          <w:szCs w:val="28"/>
        </w:rPr>
        <w:t xml:space="preserve"> 202</w:t>
      </w:r>
      <w:r>
        <w:rPr>
          <w:b/>
          <w:szCs w:val="28"/>
        </w:rPr>
        <w:t>4</w:t>
      </w:r>
      <w:r w:rsidR="0018351E" w:rsidRPr="00836401">
        <w:rPr>
          <w:b/>
          <w:szCs w:val="28"/>
        </w:rPr>
        <w:t xml:space="preserve"> год</w:t>
      </w:r>
      <w:r w:rsidR="0018351E">
        <w:rPr>
          <w:b/>
          <w:szCs w:val="28"/>
        </w:rPr>
        <w:t xml:space="preserve">а                             № </w:t>
      </w:r>
      <w:r w:rsidR="003C599F">
        <w:rPr>
          <w:b/>
          <w:szCs w:val="28"/>
          <w:u w:val="single"/>
        </w:rPr>
        <w:t>04</w:t>
      </w:r>
      <w:r w:rsidR="0018351E">
        <w:rPr>
          <w:b/>
          <w:szCs w:val="28"/>
        </w:rPr>
        <w:t xml:space="preserve">        </w:t>
      </w:r>
      <w:r w:rsidR="0018351E" w:rsidRPr="00836401">
        <w:rPr>
          <w:b/>
          <w:szCs w:val="28"/>
        </w:rPr>
        <w:t xml:space="preserve">                             </w:t>
      </w:r>
      <w:r w:rsidR="0018351E">
        <w:rPr>
          <w:b/>
          <w:szCs w:val="28"/>
        </w:rPr>
        <w:t xml:space="preserve">  </w:t>
      </w:r>
      <w:r w:rsidR="0018351E" w:rsidRPr="00836401">
        <w:rPr>
          <w:b/>
          <w:szCs w:val="28"/>
        </w:rPr>
        <w:t xml:space="preserve">  с.</w:t>
      </w:r>
      <w:r w:rsidR="0018351E">
        <w:rPr>
          <w:b/>
          <w:szCs w:val="28"/>
        </w:rPr>
        <w:t>Кири</w:t>
      </w:r>
    </w:p>
    <w:p w:rsidR="0018351E" w:rsidRDefault="0018351E" w:rsidP="0018351E">
      <w:pPr>
        <w:pStyle w:val="ab"/>
      </w:pPr>
    </w:p>
    <w:p w:rsidR="0018351E" w:rsidRPr="0018351E" w:rsidRDefault="0018351E" w:rsidP="0018351E">
      <w:pPr>
        <w:pStyle w:val="ab"/>
      </w:pPr>
      <w:r w:rsidRPr="0018351E">
        <w:t>«О предоставлении  ежегодно оплачиваемого  отпуска главе администрации   Киринского сельского  поселения  Х.Д. Мусалову».</w:t>
      </w:r>
    </w:p>
    <w:p w:rsidR="0018351E" w:rsidRPr="001947FE" w:rsidRDefault="0018351E" w:rsidP="0018351E">
      <w:pPr>
        <w:pStyle w:val="ab"/>
        <w:rPr>
          <w:rFonts w:ascii="Calibri" w:eastAsia="Times New Roman" w:hAnsi="Calibri" w:cs="Times New Roman"/>
          <w:color w:val="0A0A0A"/>
          <w:szCs w:val="28"/>
        </w:rPr>
      </w:pPr>
    </w:p>
    <w:p w:rsidR="0018351E" w:rsidRPr="0018351E" w:rsidRDefault="0018351E" w:rsidP="0018351E">
      <w:pPr>
        <w:pStyle w:val="ab"/>
        <w:tabs>
          <w:tab w:val="left" w:pos="426"/>
        </w:tabs>
        <w:rPr>
          <w:rFonts w:eastAsia="Times New Roman" w:cs="Times New Roman"/>
          <w:szCs w:val="28"/>
        </w:rPr>
      </w:pPr>
      <w:r w:rsidRPr="001947FE">
        <w:rPr>
          <w:rFonts w:ascii="Calibri" w:eastAsia="Times New Roman" w:hAnsi="Calibri" w:cs="Times New Roman"/>
          <w:color w:val="0A0A0A"/>
          <w:szCs w:val="28"/>
        </w:rPr>
        <w:t xml:space="preserve">     </w:t>
      </w:r>
      <w:r w:rsidRPr="001947FE">
        <w:rPr>
          <w:rFonts w:ascii="Calibri" w:eastAsia="Times New Roman" w:hAnsi="Calibri" w:cs="Times New Roman"/>
          <w:color w:val="0A0A0A"/>
          <w:szCs w:val="28"/>
        </w:rPr>
        <w:tab/>
      </w:r>
      <w:r w:rsidRPr="001947FE">
        <w:rPr>
          <w:rFonts w:ascii="Calibri" w:eastAsia="Times New Roman" w:hAnsi="Calibri" w:cs="Times New Roman"/>
          <w:color w:val="0A0A0A"/>
          <w:szCs w:val="28"/>
        </w:rPr>
        <w:tab/>
      </w:r>
      <w:r>
        <w:rPr>
          <w:color w:val="0A0A0A"/>
          <w:szCs w:val="28"/>
        </w:rPr>
        <w:t xml:space="preserve">1. </w:t>
      </w:r>
      <w:r w:rsidRPr="00716438">
        <w:rPr>
          <w:rFonts w:eastAsia="Times New Roman" w:cs="Times New Roman"/>
          <w:color w:val="0A0A0A"/>
          <w:szCs w:val="28"/>
        </w:rPr>
        <w:t xml:space="preserve">Рассмотрев представленное заявление главы администрации </w:t>
      </w:r>
      <w:r>
        <w:rPr>
          <w:rFonts w:cs="Times New Roman"/>
          <w:color w:val="0A0A0A"/>
          <w:szCs w:val="28"/>
        </w:rPr>
        <w:t>Киринского</w:t>
      </w:r>
      <w:r w:rsidRPr="00716438">
        <w:rPr>
          <w:rFonts w:eastAsia="Times New Roman" w:cs="Times New Roman"/>
          <w:color w:val="0A0A0A"/>
          <w:szCs w:val="28"/>
        </w:rPr>
        <w:t xml:space="preserve"> сельского поселения </w:t>
      </w:r>
      <w:r>
        <w:rPr>
          <w:rFonts w:cs="Times New Roman"/>
          <w:color w:val="0A0A0A"/>
          <w:szCs w:val="28"/>
        </w:rPr>
        <w:t>Мусалова Хасана Дузаевича</w:t>
      </w:r>
      <w:r w:rsidRPr="00716438">
        <w:rPr>
          <w:rFonts w:eastAsia="Times New Roman" w:cs="Times New Roman"/>
          <w:color w:val="0A0A0A"/>
          <w:szCs w:val="28"/>
        </w:rPr>
        <w:t xml:space="preserve"> о предоставлении отпуска, а также в соответствии с Трудовым кодексом, Федеральными законами  от  6 октября 2003 года  № 131-ФЗ  «Об  общих принципах  организации  местного  самоуправления  в  Российской  Федерации», от 2 марта 2007 года № 25-ФЗ «О муниципальной службе в Российской Федерации» и Устава </w:t>
      </w:r>
      <w:r>
        <w:rPr>
          <w:rFonts w:cs="Times New Roman"/>
          <w:color w:val="0A0A0A"/>
          <w:szCs w:val="28"/>
        </w:rPr>
        <w:t>Киринского</w:t>
      </w:r>
      <w:r w:rsidRPr="00716438">
        <w:rPr>
          <w:rFonts w:eastAsia="Times New Roman" w:cs="Times New Roman"/>
          <w:color w:val="0A0A0A"/>
          <w:szCs w:val="28"/>
        </w:rPr>
        <w:t xml:space="preserve"> сельского поселения</w:t>
      </w:r>
      <w:r w:rsidRPr="00716438">
        <w:rPr>
          <w:rFonts w:eastAsia="Times New Roman" w:cs="Times New Roman"/>
          <w:szCs w:val="28"/>
        </w:rPr>
        <w:t>,</w:t>
      </w:r>
      <w:r w:rsidRPr="00716438">
        <w:rPr>
          <w:rFonts w:eastAsia="Times New Roman" w:cs="Times New Roman"/>
        </w:rPr>
        <w:t xml:space="preserve"> </w:t>
      </w:r>
      <w:r w:rsidRPr="00716438">
        <w:rPr>
          <w:rFonts w:eastAsia="Times New Roman" w:cs="Times New Roman"/>
          <w:szCs w:val="28"/>
        </w:rPr>
        <w:t xml:space="preserve">Совет депутатов </w:t>
      </w:r>
      <w:r>
        <w:rPr>
          <w:rFonts w:cs="Times New Roman"/>
          <w:szCs w:val="28"/>
        </w:rPr>
        <w:t xml:space="preserve"> Киринского</w:t>
      </w:r>
      <w:r w:rsidRPr="00716438">
        <w:rPr>
          <w:rFonts w:eastAsia="Times New Roman" w:cs="Times New Roman"/>
          <w:szCs w:val="28"/>
        </w:rPr>
        <w:t xml:space="preserve"> сельского поселения </w:t>
      </w:r>
      <w:r>
        <w:rPr>
          <w:rFonts w:eastAsia="Times New Roman" w:cs="Times New Roman"/>
          <w:szCs w:val="28"/>
        </w:rPr>
        <w:t xml:space="preserve"> Решил</w:t>
      </w:r>
      <w:r w:rsidRPr="0018351E">
        <w:rPr>
          <w:rFonts w:eastAsia="Times New Roman" w:cs="Times New Roman"/>
          <w:b/>
          <w:szCs w:val="28"/>
        </w:rPr>
        <w:t>:</w:t>
      </w:r>
    </w:p>
    <w:p w:rsidR="0018351E" w:rsidRPr="0018351E" w:rsidRDefault="0018351E" w:rsidP="0018351E">
      <w:pPr>
        <w:jc w:val="both"/>
        <w:rPr>
          <w:rFonts w:ascii="Calibri" w:hAnsi="Calibri"/>
          <w:szCs w:val="28"/>
        </w:rPr>
      </w:pPr>
      <w:r>
        <w:rPr>
          <w:szCs w:val="28"/>
        </w:rPr>
        <w:t xml:space="preserve">         2. </w:t>
      </w:r>
      <w:r w:rsidRPr="005662CF">
        <w:rPr>
          <w:szCs w:val="28"/>
        </w:rPr>
        <w:t xml:space="preserve">Мусалову Хасану Дузаевичу, главе </w:t>
      </w:r>
      <w:r>
        <w:rPr>
          <w:szCs w:val="28"/>
        </w:rPr>
        <w:t xml:space="preserve">администрации </w:t>
      </w:r>
      <w:r w:rsidRPr="005662CF">
        <w:rPr>
          <w:szCs w:val="28"/>
        </w:rPr>
        <w:t>Киринско</w:t>
      </w:r>
      <w:r>
        <w:rPr>
          <w:szCs w:val="28"/>
        </w:rPr>
        <w:t>го</w:t>
      </w:r>
      <w:r w:rsidRPr="005662CF">
        <w:rPr>
          <w:szCs w:val="28"/>
        </w:rPr>
        <w:t xml:space="preserve"> сельско</w:t>
      </w:r>
      <w:r>
        <w:rPr>
          <w:szCs w:val="28"/>
        </w:rPr>
        <w:t>го</w:t>
      </w:r>
      <w:r w:rsidRPr="005662CF">
        <w:rPr>
          <w:szCs w:val="28"/>
        </w:rPr>
        <w:t xml:space="preserve"> поселени</w:t>
      </w:r>
      <w:r>
        <w:rPr>
          <w:szCs w:val="28"/>
        </w:rPr>
        <w:t>я</w:t>
      </w:r>
      <w:r w:rsidRPr="005662CF">
        <w:rPr>
          <w:szCs w:val="28"/>
        </w:rPr>
        <w:t xml:space="preserve"> предоставить очередной отпуск за проработанный период</w:t>
      </w:r>
      <w:r w:rsidRPr="00D24F2C">
        <w:rPr>
          <w:rFonts w:ascii="Calibri" w:hAnsi="Calibri"/>
          <w:szCs w:val="28"/>
        </w:rPr>
        <w:t xml:space="preserve"> </w:t>
      </w:r>
      <w:r>
        <w:rPr>
          <w:szCs w:val="28"/>
        </w:rPr>
        <w:t xml:space="preserve">  работы с</w:t>
      </w:r>
      <w:r w:rsidRPr="005662CF">
        <w:rPr>
          <w:szCs w:val="28"/>
        </w:rPr>
        <w:t xml:space="preserve"> </w:t>
      </w:r>
      <w:r w:rsidR="009D74C0">
        <w:rPr>
          <w:szCs w:val="28"/>
        </w:rPr>
        <w:t>1</w:t>
      </w:r>
      <w:r w:rsidR="003C599F">
        <w:rPr>
          <w:szCs w:val="28"/>
        </w:rPr>
        <w:t>2</w:t>
      </w:r>
      <w:r w:rsidRPr="005662CF">
        <w:rPr>
          <w:szCs w:val="28"/>
        </w:rPr>
        <w:t>.07.202</w:t>
      </w:r>
      <w:r w:rsidR="003C599F">
        <w:rPr>
          <w:szCs w:val="28"/>
        </w:rPr>
        <w:t>3</w:t>
      </w:r>
      <w:r w:rsidRPr="005662CF">
        <w:rPr>
          <w:szCs w:val="28"/>
        </w:rPr>
        <w:t xml:space="preserve">г по </w:t>
      </w:r>
      <w:r w:rsidR="003C599F">
        <w:rPr>
          <w:szCs w:val="28"/>
        </w:rPr>
        <w:t>29</w:t>
      </w:r>
      <w:r w:rsidRPr="005662CF">
        <w:rPr>
          <w:szCs w:val="28"/>
        </w:rPr>
        <w:t>.0</w:t>
      </w:r>
      <w:r w:rsidR="009D74C0">
        <w:rPr>
          <w:szCs w:val="28"/>
        </w:rPr>
        <w:t>8</w:t>
      </w:r>
      <w:r w:rsidRPr="005662CF">
        <w:rPr>
          <w:szCs w:val="28"/>
        </w:rPr>
        <w:t>.202</w:t>
      </w:r>
      <w:r w:rsidR="003C599F">
        <w:rPr>
          <w:szCs w:val="28"/>
        </w:rPr>
        <w:t>3</w:t>
      </w:r>
      <w:r w:rsidRPr="005662CF">
        <w:rPr>
          <w:szCs w:val="28"/>
        </w:rPr>
        <w:t>г., продолжительностью  43</w:t>
      </w:r>
      <w:r>
        <w:rPr>
          <w:szCs w:val="28"/>
        </w:rPr>
        <w:t xml:space="preserve"> календарных  </w:t>
      </w:r>
      <w:r w:rsidRPr="005662CF">
        <w:rPr>
          <w:szCs w:val="28"/>
        </w:rPr>
        <w:t>дней с 1</w:t>
      </w:r>
      <w:r w:rsidR="003C599F">
        <w:rPr>
          <w:szCs w:val="28"/>
        </w:rPr>
        <w:t>5</w:t>
      </w:r>
      <w:r w:rsidRPr="005662CF">
        <w:rPr>
          <w:szCs w:val="28"/>
        </w:rPr>
        <w:t>.07.202</w:t>
      </w:r>
      <w:r w:rsidR="003C599F">
        <w:rPr>
          <w:szCs w:val="28"/>
        </w:rPr>
        <w:t>4</w:t>
      </w:r>
      <w:r w:rsidRPr="005662CF">
        <w:rPr>
          <w:szCs w:val="28"/>
        </w:rPr>
        <w:t xml:space="preserve">г по </w:t>
      </w:r>
      <w:r w:rsidR="003C599F">
        <w:rPr>
          <w:szCs w:val="28"/>
        </w:rPr>
        <w:t xml:space="preserve"> 28</w:t>
      </w:r>
      <w:r w:rsidRPr="005662CF">
        <w:rPr>
          <w:szCs w:val="28"/>
        </w:rPr>
        <w:t>.08.202</w:t>
      </w:r>
      <w:r w:rsidR="003C599F">
        <w:rPr>
          <w:szCs w:val="28"/>
        </w:rPr>
        <w:t>4</w:t>
      </w:r>
      <w:r w:rsidRPr="005662CF">
        <w:rPr>
          <w:szCs w:val="28"/>
        </w:rPr>
        <w:t xml:space="preserve"> г</w:t>
      </w:r>
      <w:r>
        <w:rPr>
          <w:szCs w:val="28"/>
        </w:rPr>
        <w:t>, основной отпуск -30 к/д,</w:t>
      </w:r>
    </w:p>
    <w:p w:rsidR="0018351E" w:rsidRDefault="0018351E" w:rsidP="0018351E">
      <w:pPr>
        <w:pStyle w:val="ab"/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выслуга лет - 10 к/д, ненормированный рабочий день -3 к/д.</w:t>
      </w:r>
    </w:p>
    <w:p w:rsidR="00AF60F6" w:rsidRPr="0018351E" w:rsidRDefault="0018351E" w:rsidP="0018351E">
      <w:pPr>
        <w:pStyle w:val="ab"/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</w:t>
      </w:r>
      <w:r w:rsidRPr="00716438">
        <w:rPr>
          <w:rFonts w:cs="Times New Roman"/>
          <w:color w:val="0A0A0A"/>
          <w:szCs w:val="28"/>
        </w:rPr>
        <w:t>3</w:t>
      </w:r>
      <w:r w:rsidRPr="00716438">
        <w:rPr>
          <w:rFonts w:eastAsia="Times New Roman" w:cs="Times New Roman"/>
          <w:color w:val="0A0A0A"/>
          <w:szCs w:val="28"/>
        </w:rPr>
        <w:t>. Обязанности (полно</w:t>
      </w:r>
      <w:r>
        <w:rPr>
          <w:rFonts w:cs="Times New Roman"/>
          <w:color w:val="0A0A0A"/>
          <w:szCs w:val="28"/>
        </w:rPr>
        <w:t xml:space="preserve">мочия) главы администрации </w:t>
      </w:r>
      <w:r w:rsidRPr="00716438">
        <w:rPr>
          <w:rFonts w:eastAsia="Times New Roman" w:cs="Times New Roman"/>
          <w:color w:val="0A0A0A"/>
          <w:szCs w:val="28"/>
        </w:rPr>
        <w:t>К</w:t>
      </w:r>
      <w:r>
        <w:rPr>
          <w:rFonts w:cs="Times New Roman"/>
          <w:color w:val="0A0A0A"/>
          <w:szCs w:val="28"/>
        </w:rPr>
        <w:t>ир</w:t>
      </w:r>
      <w:r w:rsidRPr="00716438">
        <w:rPr>
          <w:rFonts w:eastAsia="Times New Roman" w:cs="Times New Roman"/>
          <w:color w:val="0A0A0A"/>
          <w:szCs w:val="28"/>
        </w:rPr>
        <w:t xml:space="preserve">инского сельского поселения возложить на </w:t>
      </w:r>
      <w:r>
        <w:rPr>
          <w:rFonts w:cs="Times New Roman"/>
          <w:color w:val="0A0A0A"/>
          <w:szCs w:val="28"/>
        </w:rPr>
        <w:t xml:space="preserve"> </w:t>
      </w:r>
      <w:r w:rsidRPr="00716438">
        <w:rPr>
          <w:rFonts w:eastAsia="Times New Roman" w:cs="Times New Roman"/>
          <w:color w:val="0A0A0A"/>
          <w:szCs w:val="28"/>
        </w:rPr>
        <w:t xml:space="preserve">специалиста </w:t>
      </w:r>
      <w:r>
        <w:rPr>
          <w:rFonts w:eastAsia="Times New Roman" w:cs="Times New Roman"/>
          <w:color w:val="0A0A0A"/>
          <w:szCs w:val="28"/>
        </w:rPr>
        <w:t xml:space="preserve">1-го разряда  </w:t>
      </w:r>
      <w:r w:rsidRPr="00716438">
        <w:rPr>
          <w:rFonts w:eastAsia="Times New Roman" w:cs="Times New Roman"/>
          <w:color w:val="0A0A0A"/>
          <w:szCs w:val="28"/>
        </w:rPr>
        <w:t xml:space="preserve">администрации </w:t>
      </w:r>
      <w:r>
        <w:rPr>
          <w:rFonts w:cs="Times New Roman"/>
          <w:color w:val="0A0A0A"/>
          <w:szCs w:val="28"/>
        </w:rPr>
        <w:t xml:space="preserve"> </w:t>
      </w:r>
      <w:r w:rsidRPr="00716438">
        <w:rPr>
          <w:rFonts w:eastAsia="Times New Roman" w:cs="Times New Roman"/>
          <w:color w:val="0A0A0A"/>
          <w:szCs w:val="28"/>
        </w:rPr>
        <w:t>К</w:t>
      </w:r>
      <w:r>
        <w:rPr>
          <w:rFonts w:cs="Times New Roman"/>
          <w:color w:val="0A0A0A"/>
          <w:szCs w:val="28"/>
        </w:rPr>
        <w:t>ир</w:t>
      </w:r>
      <w:r w:rsidRPr="00716438">
        <w:rPr>
          <w:rFonts w:eastAsia="Times New Roman" w:cs="Times New Roman"/>
          <w:color w:val="0A0A0A"/>
          <w:szCs w:val="28"/>
        </w:rPr>
        <w:t xml:space="preserve">инского сельского поселения </w:t>
      </w:r>
      <w:r>
        <w:rPr>
          <w:rFonts w:cs="Times New Roman"/>
          <w:color w:val="0A0A0A"/>
          <w:szCs w:val="28"/>
        </w:rPr>
        <w:t>Мусалову Хаву Кубиевну</w:t>
      </w:r>
      <w:r w:rsidRPr="00716438">
        <w:rPr>
          <w:rFonts w:eastAsia="Times New Roman" w:cs="Times New Roman"/>
          <w:color w:val="0A0A0A"/>
          <w:szCs w:val="28"/>
        </w:rPr>
        <w:t xml:space="preserve"> с 1</w:t>
      </w:r>
      <w:r w:rsidR="003C599F">
        <w:rPr>
          <w:rFonts w:cs="Times New Roman"/>
          <w:color w:val="0A0A0A"/>
          <w:szCs w:val="28"/>
        </w:rPr>
        <w:t>5</w:t>
      </w:r>
      <w:r w:rsidRPr="00716438">
        <w:rPr>
          <w:rFonts w:eastAsia="Times New Roman" w:cs="Times New Roman"/>
          <w:color w:val="0A0A0A"/>
          <w:szCs w:val="28"/>
        </w:rPr>
        <w:t>.0</w:t>
      </w:r>
      <w:r>
        <w:rPr>
          <w:rFonts w:cs="Times New Roman"/>
          <w:color w:val="0A0A0A"/>
          <w:szCs w:val="28"/>
        </w:rPr>
        <w:t>7</w:t>
      </w:r>
      <w:r w:rsidRPr="00716438">
        <w:rPr>
          <w:rFonts w:eastAsia="Times New Roman" w:cs="Times New Roman"/>
          <w:color w:val="0A0A0A"/>
          <w:szCs w:val="28"/>
        </w:rPr>
        <w:t>.202</w:t>
      </w:r>
      <w:r w:rsidR="003C599F">
        <w:rPr>
          <w:rFonts w:eastAsia="Times New Roman" w:cs="Times New Roman"/>
          <w:color w:val="0A0A0A"/>
          <w:szCs w:val="28"/>
        </w:rPr>
        <w:t>4</w:t>
      </w:r>
      <w:r>
        <w:rPr>
          <w:rFonts w:cs="Times New Roman"/>
          <w:color w:val="0A0A0A"/>
          <w:szCs w:val="28"/>
        </w:rPr>
        <w:t xml:space="preserve">г </w:t>
      </w:r>
      <w:r w:rsidRPr="00716438">
        <w:rPr>
          <w:rFonts w:eastAsia="Times New Roman" w:cs="Times New Roman"/>
          <w:color w:val="0A0A0A"/>
          <w:szCs w:val="28"/>
        </w:rPr>
        <w:t xml:space="preserve">по </w:t>
      </w:r>
      <w:r w:rsidR="009D74C0">
        <w:rPr>
          <w:rFonts w:cs="Times New Roman"/>
          <w:color w:val="0A0A0A"/>
          <w:szCs w:val="28"/>
        </w:rPr>
        <w:t>2</w:t>
      </w:r>
      <w:r w:rsidR="003C599F">
        <w:rPr>
          <w:rFonts w:cs="Times New Roman"/>
          <w:color w:val="0A0A0A"/>
          <w:szCs w:val="28"/>
        </w:rPr>
        <w:t>8</w:t>
      </w:r>
      <w:r w:rsidRPr="00716438">
        <w:rPr>
          <w:rFonts w:eastAsia="Times New Roman" w:cs="Times New Roman"/>
          <w:color w:val="0A0A0A"/>
          <w:szCs w:val="28"/>
        </w:rPr>
        <w:t>.08.202</w:t>
      </w:r>
      <w:r w:rsidR="003C599F">
        <w:rPr>
          <w:rFonts w:eastAsia="Times New Roman" w:cs="Times New Roman"/>
          <w:color w:val="0A0A0A"/>
          <w:szCs w:val="28"/>
        </w:rPr>
        <w:t>4</w:t>
      </w:r>
      <w:r w:rsidRPr="00716438">
        <w:rPr>
          <w:rFonts w:eastAsia="Times New Roman" w:cs="Times New Roman"/>
          <w:color w:val="0A0A0A"/>
          <w:szCs w:val="28"/>
        </w:rPr>
        <w:t xml:space="preserve"> г</w:t>
      </w:r>
      <w:r>
        <w:rPr>
          <w:rFonts w:cs="Times New Roman"/>
          <w:color w:val="0A0A0A"/>
          <w:szCs w:val="28"/>
        </w:rPr>
        <w:t xml:space="preserve">. включительно с правом подписи </w:t>
      </w:r>
      <w:r>
        <w:rPr>
          <w:rFonts w:cs="Times New Roman"/>
          <w:szCs w:val="28"/>
        </w:rPr>
        <w:t xml:space="preserve"> с оплатой  разницы заработной плате. </w:t>
      </w:r>
    </w:p>
    <w:p w:rsidR="00AF60F6" w:rsidRPr="00B1232E" w:rsidRDefault="00CD2503" w:rsidP="00CD2503">
      <w:pPr>
        <w:spacing w:after="120"/>
        <w:jc w:val="both"/>
        <w:rPr>
          <w:szCs w:val="28"/>
        </w:rPr>
      </w:pPr>
      <w:r>
        <w:rPr>
          <w:szCs w:val="28"/>
        </w:rPr>
        <w:t xml:space="preserve">         </w:t>
      </w:r>
      <w:r w:rsidR="0018351E">
        <w:rPr>
          <w:szCs w:val="28"/>
        </w:rPr>
        <w:t>4</w:t>
      </w:r>
      <w:r>
        <w:rPr>
          <w:szCs w:val="28"/>
        </w:rPr>
        <w:t xml:space="preserve">.  </w:t>
      </w:r>
      <w:r w:rsidRPr="00B1232E">
        <w:rPr>
          <w:szCs w:val="28"/>
        </w:rPr>
        <w:t xml:space="preserve">Решение </w:t>
      </w:r>
      <w:r>
        <w:rPr>
          <w:szCs w:val="28"/>
        </w:rPr>
        <w:t xml:space="preserve">Совета депутатов </w:t>
      </w:r>
      <w:r w:rsidR="00CD18F1">
        <w:rPr>
          <w:szCs w:val="28"/>
        </w:rPr>
        <w:t>Киринского</w:t>
      </w:r>
      <w:r>
        <w:rPr>
          <w:szCs w:val="28"/>
        </w:rPr>
        <w:t xml:space="preserve"> сельского поселения </w:t>
      </w:r>
      <w:r w:rsidRPr="00B1232E">
        <w:rPr>
          <w:szCs w:val="28"/>
        </w:rPr>
        <w:t xml:space="preserve">подлежит обнародованию путём размещения на официальном сайте </w:t>
      </w:r>
      <w:r w:rsidR="0018351E">
        <w:rPr>
          <w:szCs w:val="28"/>
        </w:rPr>
        <w:t>а</w:t>
      </w:r>
      <w:r w:rsidRPr="00B1232E">
        <w:rPr>
          <w:szCs w:val="28"/>
        </w:rPr>
        <w:t xml:space="preserve">дминистрации </w:t>
      </w:r>
      <w:r w:rsidR="00CD18F1">
        <w:rPr>
          <w:szCs w:val="28"/>
        </w:rPr>
        <w:t>Киринского</w:t>
      </w:r>
      <w:r>
        <w:rPr>
          <w:szCs w:val="28"/>
        </w:rPr>
        <w:t xml:space="preserve"> сельского поселения</w:t>
      </w:r>
      <w:r w:rsidR="0018351E">
        <w:rPr>
          <w:szCs w:val="28"/>
        </w:rPr>
        <w:t>.</w:t>
      </w:r>
    </w:p>
    <w:p w:rsidR="00C87882" w:rsidRDefault="0018351E" w:rsidP="00CD2503">
      <w:pPr>
        <w:spacing w:after="120"/>
        <w:ind w:firstLine="709"/>
        <w:jc w:val="both"/>
        <w:rPr>
          <w:szCs w:val="28"/>
        </w:rPr>
      </w:pPr>
      <w:r>
        <w:rPr>
          <w:szCs w:val="28"/>
        </w:rPr>
        <w:t>5</w:t>
      </w:r>
      <w:r w:rsidR="00AF60F6" w:rsidRPr="00B1232E">
        <w:rPr>
          <w:szCs w:val="28"/>
        </w:rPr>
        <w:t xml:space="preserve">. </w:t>
      </w:r>
      <w:r w:rsidR="00CD2503" w:rsidRPr="007A1E92">
        <w:rPr>
          <w:szCs w:val="28"/>
        </w:rPr>
        <w:t>Настоящее решение вступает в силу со дня его официального опубликования.</w:t>
      </w:r>
    </w:p>
    <w:p w:rsidR="00AF60F6" w:rsidRDefault="00AF60F6" w:rsidP="00F33597">
      <w:pPr>
        <w:rPr>
          <w:szCs w:val="28"/>
        </w:rPr>
      </w:pPr>
    </w:p>
    <w:p w:rsidR="003A18CC" w:rsidRDefault="003A18CC" w:rsidP="00F33597">
      <w:pPr>
        <w:rPr>
          <w:szCs w:val="28"/>
        </w:rPr>
      </w:pPr>
    </w:p>
    <w:p w:rsidR="00F33597" w:rsidRDefault="003A18CC" w:rsidP="00F33597">
      <w:pPr>
        <w:rPr>
          <w:szCs w:val="28"/>
        </w:rPr>
      </w:pPr>
      <w:r>
        <w:rPr>
          <w:szCs w:val="28"/>
        </w:rPr>
        <w:t>Г</w:t>
      </w:r>
      <w:r w:rsidR="00CD18F1">
        <w:rPr>
          <w:szCs w:val="28"/>
        </w:rPr>
        <w:t>лава</w:t>
      </w:r>
      <w:r>
        <w:rPr>
          <w:szCs w:val="28"/>
        </w:rPr>
        <w:t xml:space="preserve"> </w:t>
      </w:r>
      <w:r w:rsidR="00CD18F1">
        <w:rPr>
          <w:szCs w:val="28"/>
        </w:rPr>
        <w:t>Киринского</w:t>
      </w:r>
    </w:p>
    <w:p w:rsidR="00C2388C" w:rsidRPr="00CD2503" w:rsidRDefault="00454D67" w:rsidP="00CD2503">
      <w:pPr>
        <w:rPr>
          <w:szCs w:val="28"/>
        </w:rPr>
      </w:pPr>
      <w:r>
        <w:rPr>
          <w:szCs w:val="28"/>
        </w:rPr>
        <w:t xml:space="preserve">сельского поселения                                                               </w:t>
      </w:r>
      <w:r w:rsidR="003A18CC">
        <w:rPr>
          <w:szCs w:val="28"/>
        </w:rPr>
        <w:t>М.М.</w:t>
      </w:r>
      <w:r w:rsidR="00CD18F1">
        <w:rPr>
          <w:szCs w:val="28"/>
        </w:rPr>
        <w:t xml:space="preserve">Мусалов </w:t>
      </w:r>
      <w:r w:rsidR="003A18CC">
        <w:rPr>
          <w:szCs w:val="28"/>
        </w:rPr>
        <w:t xml:space="preserve"> </w:t>
      </w:r>
    </w:p>
    <w:sectPr w:rsidR="00C2388C" w:rsidRPr="00CD2503" w:rsidSect="00F72641">
      <w:footerReference w:type="default" r:id="rId8"/>
      <w:headerReference w:type="first" r:id="rId9"/>
      <w:pgSz w:w="11906" w:h="16838" w:code="9"/>
      <w:pgMar w:top="1135" w:right="851" w:bottom="425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DB0" w:rsidRDefault="00762DB0" w:rsidP="00373C9F">
      <w:r>
        <w:separator/>
      </w:r>
    </w:p>
  </w:endnote>
  <w:endnote w:type="continuationSeparator" w:id="1">
    <w:p w:rsidR="00762DB0" w:rsidRDefault="00762DB0" w:rsidP="00373C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ew Century Schoolbook">
    <w:altName w:val="Century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7885910"/>
      <w:docPartObj>
        <w:docPartGallery w:val="Page Numbers (Bottom of Page)"/>
        <w:docPartUnique/>
      </w:docPartObj>
    </w:sdtPr>
    <w:sdtEndPr>
      <w:rPr>
        <w:rFonts w:ascii="New Century Schoolbook" w:hAnsi="New Century Schoolbook"/>
        <w:sz w:val="22"/>
        <w:szCs w:val="22"/>
      </w:rPr>
    </w:sdtEndPr>
    <w:sdtContent>
      <w:p w:rsidR="008432A1" w:rsidRPr="008432A1" w:rsidRDefault="00FA1AFB">
        <w:pPr>
          <w:pStyle w:val="a8"/>
          <w:jc w:val="right"/>
          <w:rPr>
            <w:rFonts w:ascii="New Century Schoolbook" w:hAnsi="New Century Schoolbook"/>
            <w:sz w:val="22"/>
            <w:szCs w:val="22"/>
          </w:rPr>
        </w:pPr>
        <w:r w:rsidRPr="008432A1">
          <w:rPr>
            <w:rFonts w:ascii="New Century Schoolbook" w:hAnsi="New Century Schoolbook"/>
            <w:sz w:val="22"/>
            <w:szCs w:val="22"/>
          </w:rPr>
          <w:fldChar w:fldCharType="begin"/>
        </w:r>
        <w:r w:rsidR="008432A1" w:rsidRPr="008432A1">
          <w:rPr>
            <w:rFonts w:ascii="New Century Schoolbook" w:hAnsi="New Century Schoolbook"/>
            <w:sz w:val="22"/>
            <w:szCs w:val="22"/>
          </w:rPr>
          <w:instrText>PAGE   \* MERGEFORMAT</w:instrText>
        </w:r>
        <w:r w:rsidRPr="008432A1">
          <w:rPr>
            <w:rFonts w:ascii="New Century Schoolbook" w:hAnsi="New Century Schoolbook"/>
            <w:sz w:val="22"/>
            <w:szCs w:val="22"/>
          </w:rPr>
          <w:fldChar w:fldCharType="separate"/>
        </w:r>
        <w:r w:rsidR="0018351E">
          <w:rPr>
            <w:rFonts w:ascii="New Century Schoolbook" w:hAnsi="New Century Schoolbook"/>
            <w:noProof/>
            <w:sz w:val="22"/>
            <w:szCs w:val="22"/>
          </w:rPr>
          <w:t>2</w:t>
        </w:r>
        <w:r w:rsidRPr="008432A1">
          <w:rPr>
            <w:rFonts w:ascii="New Century Schoolbook" w:hAnsi="New Century Schoolbook"/>
            <w:sz w:val="22"/>
            <w:szCs w:val="22"/>
          </w:rPr>
          <w:fldChar w:fldCharType="end"/>
        </w:r>
      </w:p>
    </w:sdtContent>
  </w:sdt>
  <w:p w:rsidR="008432A1" w:rsidRDefault="008432A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DB0" w:rsidRDefault="00762DB0" w:rsidP="00373C9F">
      <w:r>
        <w:separator/>
      </w:r>
    </w:p>
  </w:footnote>
  <w:footnote w:type="continuationSeparator" w:id="1">
    <w:p w:rsidR="00762DB0" w:rsidRDefault="00762DB0" w:rsidP="00373C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641" w:rsidRPr="00F72641" w:rsidRDefault="003A18CC" w:rsidP="00F72641">
    <w:pPr>
      <w:pStyle w:val="a6"/>
      <w:jc w:val="right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C6D19"/>
    <w:multiLevelType w:val="multilevel"/>
    <w:tmpl w:val="638EC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38A27C5"/>
    <w:multiLevelType w:val="hybridMultilevel"/>
    <w:tmpl w:val="710655F0"/>
    <w:lvl w:ilvl="0" w:tplc="BC66183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5D33343B"/>
    <w:multiLevelType w:val="multilevel"/>
    <w:tmpl w:val="D2BE4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60542D"/>
    <w:multiLevelType w:val="hybridMultilevel"/>
    <w:tmpl w:val="CE0C3A58"/>
    <w:lvl w:ilvl="0" w:tplc="935250B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5300091"/>
    <w:multiLevelType w:val="hybridMultilevel"/>
    <w:tmpl w:val="00143B94"/>
    <w:lvl w:ilvl="0" w:tplc="F232F13C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EC50CB8"/>
    <w:multiLevelType w:val="multilevel"/>
    <w:tmpl w:val="4A422A10"/>
    <w:lvl w:ilvl="0">
      <w:start w:val="1"/>
      <w:numFmt w:val="decimal"/>
      <w:lvlText w:val="%1."/>
      <w:legacy w:legacy="1" w:legacySpace="0" w:legacyIndent="709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44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6934"/>
    <w:rsid w:val="00006C8D"/>
    <w:rsid w:val="00007567"/>
    <w:rsid w:val="0001050A"/>
    <w:rsid w:val="00014166"/>
    <w:rsid w:val="00015AAD"/>
    <w:rsid w:val="00022740"/>
    <w:rsid w:val="00024635"/>
    <w:rsid w:val="000348F1"/>
    <w:rsid w:val="00037904"/>
    <w:rsid w:val="00041E92"/>
    <w:rsid w:val="000449A0"/>
    <w:rsid w:val="00046515"/>
    <w:rsid w:val="000567B9"/>
    <w:rsid w:val="00071F41"/>
    <w:rsid w:val="000720DE"/>
    <w:rsid w:val="00082DFC"/>
    <w:rsid w:val="00095EE0"/>
    <w:rsid w:val="00096A96"/>
    <w:rsid w:val="000A41DB"/>
    <w:rsid w:val="000B0532"/>
    <w:rsid w:val="000B20B8"/>
    <w:rsid w:val="000B2DAB"/>
    <w:rsid w:val="000B6B55"/>
    <w:rsid w:val="000C01D5"/>
    <w:rsid w:val="000C1125"/>
    <w:rsid w:val="000C2053"/>
    <w:rsid w:val="000C383D"/>
    <w:rsid w:val="000C5113"/>
    <w:rsid w:val="000C6D1E"/>
    <w:rsid w:val="000D0F8B"/>
    <w:rsid w:val="000D168A"/>
    <w:rsid w:val="000D6348"/>
    <w:rsid w:val="000D729C"/>
    <w:rsid w:val="000D7A15"/>
    <w:rsid w:val="000E5A2B"/>
    <w:rsid w:val="000F6C48"/>
    <w:rsid w:val="000F7AE7"/>
    <w:rsid w:val="00103A7E"/>
    <w:rsid w:val="0010459F"/>
    <w:rsid w:val="00105BA1"/>
    <w:rsid w:val="001077E1"/>
    <w:rsid w:val="0011494F"/>
    <w:rsid w:val="00114C97"/>
    <w:rsid w:val="0012337E"/>
    <w:rsid w:val="00124E58"/>
    <w:rsid w:val="001307FD"/>
    <w:rsid w:val="00145D26"/>
    <w:rsid w:val="00155EFD"/>
    <w:rsid w:val="00175A4A"/>
    <w:rsid w:val="0018351E"/>
    <w:rsid w:val="00183DDE"/>
    <w:rsid w:val="0019189A"/>
    <w:rsid w:val="00192539"/>
    <w:rsid w:val="00194CB8"/>
    <w:rsid w:val="001953A2"/>
    <w:rsid w:val="001A271A"/>
    <w:rsid w:val="001B123D"/>
    <w:rsid w:val="001B6EB1"/>
    <w:rsid w:val="001B78CB"/>
    <w:rsid w:val="001C47B0"/>
    <w:rsid w:val="001C691F"/>
    <w:rsid w:val="001D0EBB"/>
    <w:rsid w:val="001D1A94"/>
    <w:rsid w:val="001D4CD9"/>
    <w:rsid w:val="001D76EB"/>
    <w:rsid w:val="001E4946"/>
    <w:rsid w:val="001E7567"/>
    <w:rsid w:val="001E7D33"/>
    <w:rsid w:val="001F6D6B"/>
    <w:rsid w:val="001F704E"/>
    <w:rsid w:val="00200776"/>
    <w:rsid w:val="002071AF"/>
    <w:rsid w:val="00210A81"/>
    <w:rsid w:val="00211ABA"/>
    <w:rsid w:val="00220EFD"/>
    <w:rsid w:val="00222F56"/>
    <w:rsid w:val="00232FD8"/>
    <w:rsid w:val="002339F4"/>
    <w:rsid w:val="00233C33"/>
    <w:rsid w:val="00233C59"/>
    <w:rsid w:val="00234162"/>
    <w:rsid w:val="0023424A"/>
    <w:rsid w:val="00235E0D"/>
    <w:rsid w:val="0024164C"/>
    <w:rsid w:val="00242A8F"/>
    <w:rsid w:val="00243E27"/>
    <w:rsid w:val="00246B0A"/>
    <w:rsid w:val="00257BB8"/>
    <w:rsid w:val="002615E8"/>
    <w:rsid w:val="00272BDA"/>
    <w:rsid w:val="002765E0"/>
    <w:rsid w:val="0027755C"/>
    <w:rsid w:val="00277BA4"/>
    <w:rsid w:val="002833BE"/>
    <w:rsid w:val="002938F2"/>
    <w:rsid w:val="00297804"/>
    <w:rsid w:val="002A273A"/>
    <w:rsid w:val="002A44DB"/>
    <w:rsid w:val="002A56DB"/>
    <w:rsid w:val="002B32CC"/>
    <w:rsid w:val="002B771E"/>
    <w:rsid w:val="002B7B44"/>
    <w:rsid w:val="002C089B"/>
    <w:rsid w:val="002C4FDE"/>
    <w:rsid w:val="002D44B4"/>
    <w:rsid w:val="002D616B"/>
    <w:rsid w:val="002E2B4D"/>
    <w:rsid w:val="002E3E3D"/>
    <w:rsid w:val="002E7C0F"/>
    <w:rsid w:val="002F7F28"/>
    <w:rsid w:val="0031062B"/>
    <w:rsid w:val="00311951"/>
    <w:rsid w:val="003138E8"/>
    <w:rsid w:val="0032203D"/>
    <w:rsid w:val="003274F1"/>
    <w:rsid w:val="00333BB7"/>
    <w:rsid w:val="0034245A"/>
    <w:rsid w:val="0034387C"/>
    <w:rsid w:val="003455B6"/>
    <w:rsid w:val="00352FAA"/>
    <w:rsid w:val="003531AD"/>
    <w:rsid w:val="00367DB9"/>
    <w:rsid w:val="00373C9F"/>
    <w:rsid w:val="00374E10"/>
    <w:rsid w:val="00382853"/>
    <w:rsid w:val="0038798B"/>
    <w:rsid w:val="003913D2"/>
    <w:rsid w:val="00392520"/>
    <w:rsid w:val="003A18CC"/>
    <w:rsid w:val="003A30A6"/>
    <w:rsid w:val="003A40E9"/>
    <w:rsid w:val="003A58BC"/>
    <w:rsid w:val="003B6980"/>
    <w:rsid w:val="003B6AF9"/>
    <w:rsid w:val="003B7AD5"/>
    <w:rsid w:val="003C428A"/>
    <w:rsid w:val="003C599F"/>
    <w:rsid w:val="003C5C5F"/>
    <w:rsid w:val="003D769F"/>
    <w:rsid w:val="003E3351"/>
    <w:rsid w:val="003E3E68"/>
    <w:rsid w:val="003F5137"/>
    <w:rsid w:val="003F68E7"/>
    <w:rsid w:val="003F690F"/>
    <w:rsid w:val="003F7C65"/>
    <w:rsid w:val="00402DBB"/>
    <w:rsid w:val="0040722C"/>
    <w:rsid w:val="0041081B"/>
    <w:rsid w:val="00414A6B"/>
    <w:rsid w:val="00417E1A"/>
    <w:rsid w:val="0042130C"/>
    <w:rsid w:val="00427E8F"/>
    <w:rsid w:val="00430EA1"/>
    <w:rsid w:val="00442F71"/>
    <w:rsid w:val="00454D67"/>
    <w:rsid w:val="004732F2"/>
    <w:rsid w:val="004920C7"/>
    <w:rsid w:val="004A0E38"/>
    <w:rsid w:val="004A18E2"/>
    <w:rsid w:val="004A57DF"/>
    <w:rsid w:val="004B0016"/>
    <w:rsid w:val="004B2966"/>
    <w:rsid w:val="004B4096"/>
    <w:rsid w:val="004C05C4"/>
    <w:rsid w:val="004C64B5"/>
    <w:rsid w:val="004D08F5"/>
    <w:rsid w:val="004D1552"/>
    <w:rsid w:val="004D324A"/>
    <w:rsid w:val="004D3AE5"/>
    <w:rsid w:val="004D473D"/>
    <w:rsid w:val="004D6E6A"/>
    <w:rsid w:val="004E7040"/>
    <w:rsid w:val="004E7DA3"/>
    <w:rsid w:val="004F0D21"/>
    <w:rsid w:val="004F42D1"/>
    <w:rsid w:val="004F5DC6"/>
    <w:rsid w:val="00505D7D"/>
    <w:rsid w:val="00526CDC"/>
    <w:rsid w:val="00530678"/>
    <w:rsid w:val="00534793"/>
    <w:rsid w:val="005440AD"/>
    <w:rsid w:val="00550B70"/>
    <w:rsid w:val="00553C48"/>
    <w:rsid w:val="0055597A"/>
    <w:rsid w:val="00562233"/>
    <w:rsid w:val="00563E1E"/>
    <w:rsid w:val="00564FC5"/>
    <w:rsid w:val="00572DC6"/>
    <w:rsid w:val="00580717"/>
    <w:rsid w:val="00580831"/>
    <w:rsid w:val="00580D6D"/>
    <w:rsid w:val="00594723"/>
    <w:rsid w:val="005974C3"/>
    <w:rsid w:val="005A3E75"/>
    <w:rsid w:val="005A4AC0"/>
    <w:rsid w:val="005A569C"/>
    <w:rsid w:val="005A5CFD"/>
    <w:rsid w:val="005A70BB"/>
    <w:rsid w:val="005A7247"/>
    <w:rsid w:val="005B01B5"/>
    <w:rsid w:val="005B0654"/>
    <w:rsid w:val="005B199B"/>
    <w:rsid w:val="005B2FB1"/>
    <w:rsid w:val="005B4174"/>
    <w:rsid w:val="005B6E83"/>
    <w:rsid w:val="005C0E5D"/>
    <w:rsid w:val="005C1215"/>
    <w:rsid w:val="005D1618"/>
    <w:rsid w:val="005D7AA6"/>
    <w:rsid w:val="005E0256"/>
    <w:rsid w:val="005E0460"/>
    <w:rsid w:val="005E7B07"/>
    <w:rsid w:val="005F1251"/>
    <w:rsid w:val="005F60D4"/>
    <w:rsid w:val="005F6567"/>
    <w:rsid w:val="00602FCC"/>
    <w:rsid w:val="00611944"/>
    <w:rsid w:val="0061302F"/>
    <w:rsid w:val="00613B5B"/>
    <w:rsid w:val="00620C3A"/>
    <w:rsid w:val="0062294B"/>
    <w:rsid w:val="00626FD9"/>
    <w:rsid w:val="0063527C"/>
    <w:rsid w:val="00640D93"/>
    <w:rsid w:val="00640EB6"/>
    <w:rsid w:val="00645A7B"/>
    <w:rsid w:val="006461CE"/>
    <w:rsid w:val="00647778"/>
    <w:rsid w:val="006502E3"/>
    <w:rsid w:val="00656124"/>
    <w:rsid w:val="00662681"/>
    <w:rsid w:val="0066728C"/>
    <w:rsid w:val="006672CC"/>
    <w:rsid w:val="00673EC4"/>
    <w:rsid w:val="00676A7B"/>
    <w:rsid w:val="006804AD"/>
    <w:rsid w:val="00684675"/>
    <w:rsid w:val="00684C04"/>
    <w:rsid w:val="006A0E39"/>
    <w:rsid w:val="006A4333"/>
    <w:rsid w:val="006A6206"/>
    <w:rsid w:val="006B1C1B"/>
    <w:rsid w:val="006B2FF8"/>
    <w:rsid w:val="006B332E"/>
    <w:rsid w:val="006B3C64"/>
    <w:rsid w:val="006B7046"/>
    <w:rsid w:val="006B73CB"/>
    <w:rsid w:val="006B799A"/>
    <w:rsid w:val="006D5A92"/>
    <w:rsid w:val="006E0D3D"/>
    <w:rsid w:val="006E3F3E"/>
    <w:rsid w:val="006E577C"/>
    <w:rsid w:val="006E7F71"/>
    <w:rsid w:val="00706167"/>
    <w:rsid w:val="00707277"/>
    <w:rsid w:val="007111BC"/>
    <w:rsid w:val="00712EB9"/>
    <w:rsid w:val="00717776"/>
    <w:rsid w:val="0072399B"/>
    <w:rsid w:val="007270FF"/>
    <w:rsid w:val="00737998"/>
    <w:rsid w:val="007413CF"/>
    <w:rsid w:val="00747223"/>
    <w:rsid w:val="00751B34"/>
    <w:rsid w:val="00753163"/>
    <w:rsid w:val="00754726"/>
    <w:rsid w:val="00761B1B"/>
    <w:rsid w:val="00762DB0"/>
    <w:rsid w:val="00763C4B"/>
    <w:rsid w:val="0076481B"/>
    <w:rsid w:val="00770DC4"/>
    <w:rsid w:val="0077359B"/>
    <w:rsid w:val="007753CE"/>
    <w:rsid w:val="00781669"/>
    <w:rsid w:val="00784572"/>
    <w:rsid w:val="007855B5"/>
    <w:rsid w:val="007877BD"/>
    <w:rsid w:val="00790165"/>
    <w:rsid w:val="007A0E82"/>
    <w:rsid w:val="007A5071"/>
    <w:rsid w:val="007A79EA"/>
    <w:rsid w:val="007B1ED7"/>
    <w:rsid w:val="007B3FE5"/>
    <w:rsid w:val="007C00C0"/>
    <w:rsid w:val="007C2278"/>
    <w:rsid w:val="007C2605"/>
    <w:rsid w:val="007C5CAB"/>
    <w:rsid w:val="007C628C"/>
    <w:rsid w:val="007C6800"/>
    <w:rsid w:val="007D35DB"/>
    <w:rsid w:val="007E72B6"/>
    <w:rsid w:val="007F06C6"/>
    <w:rsid w:val="00801CF2"/>
    <w:rsid w:val="00804984"/>
    <w:rsid w:val="0081355C"/>
    <w:rsid w:val="0081474F"/>
    <w:rsid w:val="00814E60"/>
    <w:rsid w:val="008214A1"/>
    <w:rsid w:val="008215E0"/>
    <w:rsid w:val="00821B2E"/>
    <w:rsid w:val="00821DDD"/>
    <w:rsid w:val="008432A1"/>
    <w:rsid w:val="00846589"/>
    <w:rsid w:val="00850229"/>
    <w:rsid w:val="00850387"/>
    <w:rsid w:val="008539DA"/>
    <w:rsid w:val="008554C5"/>
    <w:rsid w:val="00856B43"/>
    <w:rsid w:val="0085765E"/>
    <w:rsid w:val="008631A2"/>
    <w:rsid w:val="00867290"/>
    <w:rsid w:val="0087348B"/>
    <w:rsid w:val="0087562D"/>
    <w:rsid w:val="00882086"/>
    <w:rsid w:val="00882695"/>
    <w:rsid w:val="00885A40"/>
    <w:rsid w:val="00892B98"/>
    <w:rsid w:val="00893784"/>
    <w:rsid w:val="008A03F2"/>
    <w:rsid w:val="008A239F"/>
    <w:rsid w:val="008A52F1"/>
    <w:rsid w:val="008B2B29"/>
    <w:rsid w:val="008D25ED"/>
    <w:rsid w:val="008D3C2A"/>
    <w:rsid w:val="008D3C86"/>
    <w:rsid w:val="008D4B34"/>
    <w:rsid w:val="008E035D"/>
    <w:rsid w:val="008E58B4"/>
    <w:rsid w:val="008F6636"/>
    <w:rsid w:val="008F723B"/>
    <w:rsid w:val="00902C6C"/>
    <w:rsid w:val="00902C7B"/>
    <w:rsid w:val="00907379"/>
    <w:rsid w:val="00907A0F"/>
    <w:rsid w:val="009112B0"/>
    <w:rsid w:val="00913B1B"/>
    <w:rsid w:val="0091482A"/>
    <w:rsid w:val="00934BDF"/>
    <w:rsid w:val="009356C7"/>
    <w:rsid w:val="00937168"/>
    <w:rsid w:val="00942CFB"/>
    <w:rsid w:val="00946669"/>
    <w:rsid w:val="0096093D"/>
    <w:rsid w:val="00964323"/>
    <w:rsid w:val="00974E61"/>
    <w:rsid w:val="009751ED"/>
    <w:rsid w:val="00977A96"/>
    <w:rsid w:val="00993B80"/>
    <w:rsid w:val="009966E3"/>
    <w:rsid w:val="009A5842"/>
    <w:rsid w:val="009A648F"/>
    <w:rsid w:val="009B6934"/>
    <w:rsid w:val="009C1CF0"/>
    <w:rsid w:val="009C3F00"/>
    <w:rsid w:val="009C47E4"/>
    <w:rsid w:val="009C4902"/>
    <w:rsid w:val="009D0434"/>
    <w:rsid w:val="009D1862"/>
    <w:rsid w:val="009D1AF5"/>
    <w:rsid w:val="009D3339"/>
    <w:rsid w:val="009D74C0"/>
    <w:rsid w:val="009D7DC4"/>
    <w:rsid w:val="009E0E25"/>
    <w:rsid w:val="009E3698"/>
    <w:rsid w:val="009E38FC"/>
    <w:rsid w:val="009F0A81"/>
    <w:rsid w:val="009F2F9A"/>
    <w:rsid w:val="009F7F68"/>
    <w:rsid w:val="00A042F8"/>
    <w:rsid w:val="00A06EA2"/>
    <w:rsid w:val="00A0739F"/>
    <w:rsid w:val="00A10846"/>
    <w:rsid w:val="00A23965"/>
    <w:rsid w:val="00A33C77"/>
    <w:rsid w:val="00A3490B"/>
    <w:rsid w:val="00A37B93"/>
    <w:rsid w:val="00A41F92"/>
    <w:rsid w:val="00A43F97"/>
    <w:rsid w:val="00A4685F"/>
    <w:rsid w:val="00A4761A"/>
    <w:rsid w:val="00A51F76"/>
    <w:rsid w:val="00A52AA0"/>
    <w:rsid w:val="00A52F25"/>
    <w:rsid w:val="00A5464E"/>
    <w:rsid w:val="00A62EAC"/>
    <w:rsid w:val="00A6676A"/>
    <w:rsid w:val="00A70980"/>
    <w:rsid w:val="00A802DB"/>
    <w:rsid w:val="00A837F3"/>
    <w:rsid w:val="00A849E4"/>
    <w:rsid w:val="00A918E9"/>
    <w:rsid w:val="00A93761"/>
    <w:rsid w:val="00AA178B"/>
    <w:rsid w:val="00AA37C4"/>
    <w:rsid w:val="00AA6512"/>
    <w:rsid w:val="00AB2303"/>
    <w:rsid w:val="00AB4C76"/>
    <w:rsid w:val="00AB7FA0"/>
    <w:rsid w:val="00AC13D1"/>
    <w:rsid w:val="00AC6C21"/>
    <w:rsid w:val="00AD10D3"/>
    <w:rsid w:val="00AD1B88"/>
    <w:rsid w:val="00AD27D3"/>
    <w:rsid w:val="00AD3796"/>
    <w:rsid w:val="00AD3F06"/>
    <w:rsid w:val="00AD6376"/>
    <w:rsid w:val="00AE4EF6"/>
    <w:rsid w:val="00AE5EFB"/>
    <w:rsid w:val="00AE672B"/>
    <w:rsid w:val="00AF4609"/>
    <w:rsid w:val="00AF60F6"/>
    <w:rsid w:val="00B053D1"/>
    <w:rsid w:val="00B12C93"/>
    <w:rsid w:val="00B12D7D"/>
    <w:rsid w:val="00B2490C"/>
    <w:rsid w:val="00B2491F"/>
    <w:rsid w:val="00B259C9"/>
    <w:rsid w:val="00B30AFC"/>
    <w:rsid w:val="00B3303E"/>
    <w:rsid w:val="00B346A9"/>
    <w:rsid w:val="00B42D63"/>
    <w:rsid w:val="00B42FCD"/>
    <w:rsid w:val="00B457C2"/>
    <w:rsid w:val="00B541AB"/>
    <w:rsid w:val="00B5770F"/>
    <w:rsid w:val="00B6477F"/>
    <w:rsid w:val="00B6619C"/>
    <w:rsid w:val="00B76D1F"/>
    <w:rsid w:val="00B94D07"/>
    <w:rsid w:val="00BA312C"/>
    <w:rsid w:val="00BB1D0D"/>
    <w:rsid w:val="00BB2F1F"/>
    <w:rsid w:val="00BB3FDE"/>
    <w:rsid w:val="00BB4F4B"/>
    <w:rsid w:val="00BB5ABA"/>
    <w:rsid w:val="00BC219D"/>
    <w:rsid w:val="00BC5325"/>
    <w:rsid w:val="00BE63C6"/>
    <w:rsid w:val="00BF6B0E"/>
    <w:rsid w:val="00C02CAE"/>
    <w:rsid w:val="00C0345E"/>
    <w:rsid w:val="00C04686"/>
    <w:rsid w:val="00C10B84"/>
    <w:rsid w:val="00C11037"/>
    <w:rsid w:val="00C131CA"/>
    <w:rsid w:val="00C164C1"/>
    <w:rsid w:val="00C22DD8"/>
    <w:rsid w:val="00C2388C"/>
    <w:rsid w:val="00C23E53"/>
    <w:rsid w:val="00C24B99"/>
    <w:rsid w:val="00C315FD"/>
    <w:rsid w:val="00C31A5E"/>
    <w:rsid w:val="00C35A9A"/>
    <w:rsid w:val="00C3652C"/>
    <w:rsid w:val="00C424DB"/>
    <w:rsid w:val="00C43389"/>
    <w:rsid w:val="00C440A4"/>
    <w:rsid w:val="00C460BB"/>
    <w:rsid w:val="00C50D25"/>
    <w:rsid w:val="00C52DD6"/>
    <w:rsid w:val="00C57A42"/>
    <w:rsid w:val="00C60539"/>
    <w:rsid w:val="00C6754B"/>
    <w:rsid w:val="00C67EEA"/>
    <w:rsid w:val="00C70055"/>
    <w:rsid w:val="00C8512E"/>
    <w:rsid w:val="00C87882"/>
    <w:rsid w:val="00C8789A"/>
    <w:rsid w:val="00C90A5D"/>
    <w:rsid w:val="00C979EE"/>
    <w:rsid w:val="00CA07BE"/>
    <w:rsid w:val="00CB06AE"/>
    <w:rsid w:val="00CB0E86"/>
    <w:rsid w:val="00CB3D01"/>
    <w:rsid w:val="00CB5CB4"/>
    <w:rsid w:val="00CC2C17"/>
    <w:rsid w:val="00CC488E"/>
    <w:rsid w:val="00CC48AA"/>
    <w:rsid w:val="00CC4CD5"/>
    <w:rsid w:val="00CC528D"/>
    <w:rsid w:val="00CC55AB"/>
    <w:rsid w:val="00CC7157"/>
    <w:rsid w:val="00CD18F1"/>
    <w:rsid w:val="00CD1941"/>
    <w:rsid w:val="00CD1A75"/>
    <w:rsid w:val="00CD240C"/>
    <w:rsid w:val="00CD2503"/>
    <w:rsid w:val="00CD6B22"/>
    <w:rsid w:val="00CD7106"/>
    <w:rsid w:val="00CE7E40"/>
    <w:rsid w:val="00CF018A"/>
    <w:rsid w:val="00CF1028"/>
    <w:rsid w:val="00D00D40"/>
    <w:rsid w:val="00D02A22"/>
    <w:rsid w:val="00D07748"/>
    <w:rsid w:val="00D25808"/>
    <w:rsid w:val="00D26E66"/>
    <w:rsid w:val="00D30433"/>
    <w:rsid w:val="00D433D6"/>
    <w:rsid w:val="00D441D0"/>
    <w:rsid w:val="00D504C5"/>
    <w:rsid w:val="00D542DE"/>
    <w:rsid w:val="00D6736B"/>
    <w:rsid w:val="00D70D1E"/>
    <w:rsid w:val="00D9017F"/>
    <w:rsid w:val="00D94A13"/>
    <w:rsid w:val="00D96A96"/>
    <w:rsid w:val="00D974F9"/>
    <w:rsid w:val="00DA009B"/>
    <w:rsid w:val="00DA4718"/>
    <w:rsid w:val="00DB03D2"/>
    <w:rsid w:val="00DB37B4"/>
    <w:rsid w:val="00DC4471"/>
    <w:rsid w:val="00DC6F82"/>
    <w:rsid w:val="00DD685D"/>
    <w:rsid w:val="00DE07FE"/>
    <w:rsid w:val="00DE21EC"/>
    <w:rsid w:val="00DF0ED3"/>
    <w:rsid w:val="00DF4E9D"/>
    <w:rsid w:val="00DF6ED9"/>
    <w:rsid w:val="00E04B7E"/>
    <w:rsid w:val="00E10D94"/>
    <w:rsid w:val="00E11EDC"/>
    <w:rsid w:val="00E151C1"/>
    <w:rsid w:val="00E22BF7"/>
    <w:rsid w:val="00E2681C"/>
    <w:rsid w:val="00E3081B"/>
    <w:rsid w:val="00E33ED1"/>
    <w:rsid w:val="00E43A2B"/>
    <w:rsid w:val="00E46B1C"/>
    <w:rsid w:val="00E4785D"/>
    <w:rsid w:val="00E53A45"/>
    <w:rsid w:val="00E56CE6"/>
    <w:rsid w:val="00E60CCC"/>
    <w:rsid w:val="00E637A2"/>
    <w:rsid w:val="00E66EC7"/>
    <w:rsid w:val="00E70F7D"/>
    <w:rsid w:val="00E72BCC"/>
    <w:rsid w:val="00E75C6D"/>
    <w:rsid w:val="00E7638D"/>
    <w:rsid w:val="00E844E4"/>
    <w:rsid w:val="00EA279A"/>
    <w:rsid w:val="00EA2AAF"/>
    <w:rsid w:val="00EB3889"/>
    <w:rsid w:val="00EB5AB3"/>
    <w:rsid w:val="00EC50EA"/>
    <w:rsid w:val="00EC6E3F"/>
    <w:rsid w:val="00ED249A"/>
    <w:rsid w:val="00ED607C"/>
    <w:rsid w:val="00EE1B05"/>
    <w:rsid w:val="00EE70A6"/>
    <w:rsid w:val="00EF0422"/>
    <w:rsid w:val="00EF11A6"/>
    <w:rsid w:val="00EF1D3E"/>
    <w:rsid w:val="00EF2248"/>
    <w:rsid w:val="00EF2BC3"/>
    <w:rsid w:val="00EF3706"/>
    <w:rsid w:val="00F003F3"/>
    <w:rsid w:val="00F0124C"/>
    <w:rsid w:val="00F06797"/>
    <w:rsid w:val="00F16F91"/>
    <w:rsid w:val="00F20C26"/>
    <w:rsid w:val="00F20FB3"/>
    <w:rsid w:val="00F211BA"/>
    <w:rsid w:val="00F217F9"/>
    <w:rsid w:val="00F21E81"/>
    <w:rsid w:val="00F26FB0"/>
    <w:rsid w:val="00F30923"/>
    <w:rsid w:val="00F32BC0"/>
    <w:rsid w:val="00F33597"/>
    <w:rsid w:val="00F33EBE"/>
    <w:rsid w:val="00F34C18"/>
    <w:rsid w:val="00F458AE"/>
    <w:rsid w:val="00F719BA"/>
    <w:rsid w:val="00F71CE1"/>
    <w:rsid w:val="00F721DD"/>
    <w:rsid w:val="00F72641"/>
    <w:rsid w:val="00F7766E"/>
    <w:rsid w:val="00F80535"/>
    <w:rsid w:val="00F8079A"/>
    <w:rsid w:val="00F84C17"/>
    <w:rsid w:val="00F90761"/>
    <w:rsid w:val="00F92C72"/>
    <w:rsid w:val="00FA1AFB"/>
    <w:rsid w:val="00FA1C7B"/>
    <w:rsid w:val="00FA26DA"/>
    <w:rsid w:val="00FB1440"/>
    <w:rsid w:val="00FB1C5D"/>
    <w:rsid w:val="00FB1DE4"/>
    <w:rsid w:val="00FB2539"/>
    <w:rsid w:val="00FB523E"/>
    <w:rsid w:val="00FB79C9"/>
    <w:rsid w:val="00FC0BDC"/>
    <w:rsid w:val="00FC101B"/>
    <w:rsid w:val="00FC376F"/>
    <w:rsid w:val="00FC62DC"/>
    <w:rsid w:val="00FD6034"/>
    <w:rsid w:val="00FE277E"/>
    <w:rsid w:val="00FE31A8"/>
    <w:rsid w:val="00FF08BA"/>
    <w:rsid w:val="00FF26E2"/>
    <w:rsid w:val="00FF7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934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3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nhideWhenUsed/>
    <w:qFormat/>
    <w:rsid w:val="009B693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9B6934"/>
    <w:pPr>
      <w:keepNext/>
      <w:outlineLvl w:val="2"/>
    </w:pPr>
    <w:rPr>
      <w:b/>
      <w:bCs/>
      <w:spacing w:val="-10"/>
      <w:sz w:val="32"/>
    </w:rPr>
  </w:style>
  <w:style w:type="paragraph" w:styleId="5">
    <w:name w:val="heading 5"/>
    <w:basedOn w:val="a"/>
    <w:next w:val="a"/>
    <w:link w:val="50"/>
    <w:unhideWhenUsed/>
    <w:qFormat/>
    <w:rsid w:val="009B6934"/>
    <w:pPr>
      <w:keepNext/>
      <w:jc w:val="center"/>
      <w:outlineLvl w:val="4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34"/>
    <w:rPr>
      <w:rFonts w:ascii="Arial" w:eastAsia="Times New Roman" w:hAnsi="Arial" w:cs="Arial"/>
      <w:b/>
      <w:bCs/>
      <w:i/>
      <w:iCs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B6934"/>
    <w:rPr>
      <w:rFonts w:eastAsia="Times New Roman" w:cs="Times New Roman"/>
      <w:b/>
      <w:bCs/>
      <w:spacing w:val="-10"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B6934"/>
    <w:rPr>
      <w:rFonts w:eastAsia="Times New Roman" w:cs="Times New Roman"/>
      <w:b/>
      <w:bCs/>
      <w:sz w:val="3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69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93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B693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73C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73C9F"/>
    <w:rPr>
      <w:rFonts w:eastAsia="Times New Roman" w:cs="Times New Roman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73C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73C9F"/>
    <w:rPr>
      <w:rFonts w:eastAsia="Times New Roman" w:cs="Times New Roman"/>
      <w:szCs w:val="24"/>
      <w:lang w:eastAsia="ru-RU"/>
    </w:rPr>
  </w:style>
  <w:style w:type="paragraph" w:customStyle="1" w:styleId="4">
    <w:name w:val="Основной текст4"/>
    <w:basedOn w:val="a"/>
    <w:rsid w:val="00647778"/>
    <w:pPr>
      <w:widowControl w:val="0"/>
      <w:shd w:val="clear" w:color="auto" w:fill="FFFFFF"/>
      <w:spacing w:after="720" w:line="0" w:lineRule="atLeast"/>
      <w:jc w:val="right"/>
    </w:pPr>
    <w:rPr>
      <w:color w:val="000000"/>
      <w:sz w:val="25"/>
      <w:szCs w:val="25"/>
    </w:rPr>
  </w:style>
  <w:style w:type="paragraph" w:customStyle="1" w:styleId="Style10">
    <w:name w:val="Style10"/>
    <w:basedOn w:val="a"/>
    <w:uiPriority w:val="99"/>
    <w:rsid w:val="00572DC6"/>
    <w:pPr>
      <w:widowControl w:val="0"/>
      <w:autoSpaceDE w:val="0"/>
      <w:autoSpaceDN w:val="0"/>
      <w:adjustRightInd w:val="0"/>
      <w:spacing w:line="325" w:lineRule="exact"/>
      <w:jc w:val="center"/>
    </w:pPr>
    <w:rPr>
      <w:rFonts w:eastAsiaTheme="minorEastAsia"/>
      <w:sz w:val="24"/>
    </w:rPr>
  </w:style>
  <w:style w:type="paragraph" w:customStyle="1" w:styleId="Style11">
    <w:name w:val="Style11"/>
    <w:basedOn w:val="a"/>
    <w:uiPriority w:val="99"/>
    <w:rsid w:val="00572DC6"/>
    <w:pPr>
      <w:widowControl w:val="0"/>
      <w:autoSpaceDE w:val="0"/>
      <w:autoSpaceDN w:val="0"/>
      <w:adjustRightInd w:val="0"/>
      <w:spacing w:line="326" w:lineRule="exact"/>
      <w:ind w:firstLine="694"/>
      <w:jc w:val="both"/>
    </w:pPr>
    <w:rPr>
      <w:rFonts w:eastAsiaTheme="minorEastAsia"/>
      <w:sz w:val="24"/>
    </w:rPr>
  </w:style>
  <w:style w:type="paragraph" w:customStyle="1" w:styleId="Style12">
    <w:name w:val="Style12"/>
    <w:basedOn w:val="a"/>
    <w:uiPriority w:val="99"/>
    <w:rsid w:val="00572DC6"/>
    <w:pPr>
      <w:widowControl w:val="0"/>
      <w:autoSpaceDE w:val="0"/>
      <w:autoSpaceDN w:val="0"/>
      <w:adjustRightInd w:val="0"/>
      <w:spacing w:line="329" w:lineRule="exact"/>
      <w:ind w:firstLine="698"/>
      <w:jc w:val="both"/>
    </w:pPr>
    <w:rPr>
      <w:rFonts w:eastAsiaTheme="minorEastAsia"/>
      <w:sz w:val="24"/>
    </w:rPr>
  </w:style>
  <w:style w:type="paragraph" w:customStyle="1" w:styleId="Style13">
    <w:name w:val="Style13"/>
    <w:basedOn w:val="a"/>
    <w:uiPriority w:val="99"/>
    <w:rsid w:val="00572DC6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character" w:customStyle="1" w:styleId="FontStyle17">
    <w:name w:val="Font Style17"/>
    <w:basedOn w:val="a0"/>
    <w:uiPriority w:val="99"/>
    <w:rsid w:val="00572DC6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2">
    <w:name w:val="Font Style22"/>
    <w:basedOn w:val="a0"/>
    <w:uiPriority w:val="99"/>
    <w:rsid w:val="00572DC6"/>
    <w:rPr>
      <w:rFonts w:ascii="Times New Roman" w:hAnsi="Times New Roman" w:cs="Times New Roman"/>
      <w:sz w:val="28"/>
      <w:szCs w:val="28"/>
    </w:rPr>
  </w:style>
  <w:style w:type="character" w:customStyle="1" w:styleId="FontStyle23">
    <w:name w:val="Font Style23"/>
    <w:basedOn w:val="a0"/>
    <w:uiPriority w:val="99"/>
    <w:rsid w:val="00572DC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2">
    <w:name w:val="Font Style52"/>
    <w:basedOn w:val="a0"/>
    <w:rsid w:val="00015AAD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2388C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table" w:styleId="aa">
    <w:name w:val="Table Grid"/>
    <w:basedOn w:val="a1"/>
    <w:uiPriority w:val="39"/>
    <w:rsid w:val="00C2388C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238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2388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link w:val="ac"/>
    <w:uiPriority w:val="99"/>
    <w:qFormat/>
    <w:rsid w:val="00C2388C"/>
    <w:pPr>
      <w:jc w:val="both"/>
    </w:pPr>
  </w:style>
  <w:style w:type="character" w:customStyle="1" w:styleId="s10">
    <w:name w:val="s_10"/>
    <w:basedOn w:val="a0"/>
    <w:rsid w:val="00C2388C"/>
  </w:style>
  <w:style w:type="character" w:styleId="ad">
    <w:name w:val="Hyperlink"/>
    <w:basedOn w:val="a0"/>
    <w:uiPriority w:val="99"/>
    <w:semiHidden/>
    <w:unhideWhenUsed/>
    <w:rsid w:val="00C2388C"/>
    <w:rPr>
      <w:color w:val="0000FF"/>
      <w:u w:val="single"/>
    </w:rPr>
  </w:style>
  <w:style w:type="paragraph" w:customStyle="1" w:styleId="s1">
    <w:name w:val="s_1"/>
    <w:basedOn w:val="a"/>
    <w:rsid w:val="00C2388C"/>
    <w:pPr>
      <w:spacing w:before="100" w:beforeAutospacing="1" w:after="100" w:afterAutospacing="1"/>
    </w:pPr>
    <w:rPr>
      <w:sz w:val="24"/>
    </w:rPr>
  </w:style>
  <w:style w:type="table" w:customStyle="1" w:styleId="11">
    <w:name w:val="Сетка таблицы1"/>
    <w:basedOn w:val="a1"/>
    <w:next w:val="aa"/>
    <w:rsid w:val="00BF6B0E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Без интервала Знак"/>
    <w:link w:val="ab"/>
    <w:uiPriority w:val="99"/>
    <w:locked/>
    <w:rsid w:val="001835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BB7AE-9053-4312-AC7D-585FAA971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Асламбек</dc:creator>
  <cp:lastModifiedBy>User</cp:lastModifiedBy>
  <cp:revision>18</cp:revision>
  <cp:lastPrinted>2024-07-03T09:12:00Z</cp:lastPrinted>
  <dcterms:created xsi:type="dcterms:W3CDTF">2022-06-27T12:49:00Z</dcterms:created>
  <dcterms:modified xsi:type="dcterms:W3CDTF">2024-07-03T09:13:00Z</dcterms:modified>
</cp:coreProperties>
</file>