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8A1" w:rsidRPr="00AE08B2" w:rsidRDefault="009E48A1" w:rsidP="009E48A1"/>
    <w:p w:rsidR="009E48A1" w:rsidRPr="006802C4" w:rsidRDefault="009E48A1" w:rsidP="009E48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2C4">
        <w:rPr>
          <w:rFonts w:ascii="Times New Roman" w:eastAsia="Calibri" w:hAnsi="Times New Roman" w:cs="Times New Roman"/>
          <w:b/>
          <w:sz w:val="28"/>
          <w:szCs w:val="28"/>
        </w:rPr>
        <w:t xml:space="preserve">СОВЕТ ДЕПУТАТОВ </w:t>
      </w:r>
    </w:p>
    <w:p w:rsidR="009E48A1" w:rsidRPr="006802C4" w:rsidRDefault="009E48A1" w:rsidP="009E48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2C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00049">
        <w:rPr>
          <w:rFonts w:ascii="Times New Roman" w:eastAsia="Calibri" w:hAnsi="Times New Roman" w:cs="Times New Roman"/>
          <w:b/>
          <w:sz w:val="28"/>
          <w:szCs w:val="28"/>
        </w:rPr>
        <w:t>КИРИН</w:t>
      </w:r>
      <w:r w:rsidRPr="006802C4">
        <w:rPr>
          <w:rFonts w:ascii="Times New Roman" w:eastAsia="Calibri" w:hAnsi="Times New Roman" w:cs="Times New Roman"/>
          <w:b/>
          <w:sz w:val="28"/>
          <w:szCs w:val="28"/>
        </w:rPr>
        <w:t>СКОГО СЕЛЬСКОГО ПОСЕЛЕНИЯ</w:t>
      </w:r>
    </w:p>
    <w:p w:rsidR="009E48A1" w:rsidRPr="006802C4" w:rsidRDefault="00000049" w:rsidP="009E48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ШАРОЙ</w:t>
      </w:r>
      <w:r w:rsidR="009E48A1" w:rsidRPr="006802C4">
        <w:rPr>
          <w:rFonts w:ascii="Times New Roman" w:eastAsia="Calibri" w:hAnsi="Times New Roman" w:cs="Times New Roman"/>
          <w:b/>
          <w:sz w:val="28"/>
          <w:szCs w:val="28"/>
        </w:rPr>
        <w:t>СКОГО МУНИЦИПАЛЬНОГО РАЙОНА</w:t>
      </w:r>
    </w:p>
    <w:p w:rsidR="009E48A1" w:rsidRPr="006802C4" w:rsidRDefault="009E48A1" w:rsidP="009E48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2C4">
        <w:rPr>
          <w:rFonts w:ascii="Times New Roman" w:eastAsia="Calibri" w:hAnsi="Times New Roman" w:cs="Times New Roman"/>
          <w:b/>
          <w:sz w:val="28"/>
          <w:szCs w:val="28"/>
        </w:rPr>
        <w:t>ЧЕЧЕНСКОЙ РЕСПУБЛИКИ</w:t>
      </w:r>
    </w:p>
    <w:p w:rsidR="009E48A1" w:rsidRPr="006802C4" w:rsidRDefault="009E48A1" w:rsidP="009E48A1">
      <w:pPr>
        <w:tabs>
          <w:tab w:val="left" w:pos="7663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6802C4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9E48A1" w:rsidRPr="006802C4" w:rsidRDefault="009E48A1" w:rsidP="009E48A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802C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РЕШЕНИЕ</w:t>
      </w:r>
    </w:p>
    <w:p w:rsidR="009E48A1" w:rsidRPr="006802C4" w:rsidRDefault="00000049" w:rsidP="009E48A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9E48A1" w:rsidRPr="006802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14.10.2021г</w:t>
      </w:r>
      <w:r w:rsidR="009E48A1" w:rsidRPr="006802C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9E48A1" w:rsidRPr="006802C4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Кири </w:t>
      </w:r>
      <w:r w:rsidR="009E48A1" w:rsidRPr="006802C4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9E48A1" w:rsidRPr="006802C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9E48A1" w:rsidRPr="006802C4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</w:rPr>
        <w:t>04</w:t>
      </w:r>
      <w:r w:rsidR="009E48A1" w:rsidRPr="006802C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079B7" w:rsidRPr="00F45B95" w:rsidRDefault="002079B7" w:rsidP="004E561F">
      <w:pPr>
        <w:tabs>
          <w:tab w:val="left" w:pos="66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1516" w:rsidRDefault="004E561F" w:rsidP="00B018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избрании </w:t>
      </w:r>
      <w:r w:rsidR="00E51516">
        <w:rPr>
          <w:rFonts w:ascii="Times New Roman" w:hAnsi="Times New Roman" w:cs="Times New Roman"/>
          <w:b/>
          <w:sz w:val="28"/>
          <w:szCs w:val="28"/>
        </w:rPr>
        <w:t xml:space="preserve">ревизионной комиссии </w:t>
      </w:r>
    </w:p>
    <w:p w:rsidR="004E561F" w:rsidRPr="005B4D4D" w:rsidRDefault="00CC2EB6" w:rsidP="00B018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Совета депутатов</w:t>
      </w:r>
      <w:r w:rsidR="00000049">
        <w:rPr>
          <w:rFonts w:ascii="Times New Roman" w:hAnsi="Times New Roman" w:cs="Times New Roman"/>
          <w:b/>
          <w:sz w:val="28"/>
          <w:szCs w:val="28"/>
        </w:rPr>
        <w:t xml:space="preserve"> Кирин</w:t>
      </w:r>
      <w:r>
        <w:rPr>
          <w:rFonts w:ascii="Times New Roman" w:hAnsi="Times New Roman" w:cs="Times New Roman"/>
          <w:b/>
          <w:sz w:val="28"/>
          <w:szCs w:val="28"/>
        </w:rPr>
        <w:t xml:space="preserve">ского сельского поселения </w:t>
      </w:r>
      <w:r w:rsidR="00000049">
        <w:rPr>
          <w:rFonts w:ascii="Times New Roman" w:hAnsi="Times New Roman" w:cs="Times New Roman"/>
          <w:b/>
          <w:sz w:val="28"/>
          <w:szCs w:val="28"/>
        </w:rPr>
        <w:t>Шарой</w:t>
      </w:r>
      <w:r w:rsidR="004E561F">
        <w:rPr>
          <w:rFonts w:ascii="Times New Roman" w:hAnsi="Times New Roman" w:cs="Times New Roman"/>
          <w:b/>
          <w:sz w:val="28"/>
          <w:szCs w:val="28"/>
        </w:rPr>
        <w:t>ского муниципального района Чеченской Республики</w:t>
      </w:r>
      <w:r w:rsidR="00000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8A1">
        <w:rPr>
          <w:rFonts w:ascii="Times New Roman" w:hAnsi="Times New Roman" w:cs="Times New Roman"/>
          <w:b/>
          <w:sz w:val="28"/>
          <w:szCs w:val="28"/>
        </w:rPr>
        <w:t xml:space="preserve">четвертого </w:t>
      </w:r>
      <w:r w:rsidR="00E51516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FD203C" w:rsidRPr="005B4D4D" w:rsidRDefault="00FD203C" w:rsidP="00AE08B2">
      <w:pPr>
        <w:spacing w:after="0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4F39D9" w:rsidRDefault="00DE52B6" w:rsidP="009E48A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</w:t>
      </w:r>
      <w:r w:rsidR="007D7B09">
        <w:rPr>
          <w:rFonts w:ascii="Times New Roman" w:hAnsi="Times New Roman" w:cs="Times New Roman"/>
          <w:sz w:val="28"/>
          <w:szCs w:val="28"/>
        </w:rPr>
        <w:t xml:space="preserve">ии </w:t>
      </w:r>
      <w:r w:rsidR="00E51516">
        <w:rPr>
          <w:rFonts w:ascii="Times New Roman" w:hAnsi="Times New Roman" w:cs="Times New Roman"/>
          <w:sz w:val="28"/>
          <w:szCs w:val="28"/>
        </w:rPr>
        <w:t xml:space="preserve"> с действу</w:t>
      </w:r>
      <w:r w:rsidR="005E0859">
        <w:rPr>
          <w:rFonts w:ascii="Times New Roman" w:hAnsi="Times New Roman" w:cs="Times New Roman"/>
          <w:sz w:val="28"/>
          <w:szCs w:val="28"/>
        </w:rPr>
        <w:t>ющим законодательством и пункта  3</w:t>
      </w:r>
      <w:r w:rsidR="00E51516">
        <w:rPr>
          <w:rFonts w:ascii="Times New Roman" w:hAnsi="Times New Roman" w:cs="Times New Roman"/>
          <w:sz w:val="28"/>
          <w:szCs w:val="28"/>
        </w:rPr>
        <w:t xml:space="preserve"> Регламента Совета депутатов </w:t>
      </w:r>
      <w:r w:rsidR="00000049">
        <w:rPr>
          <w:rFonts w:ascii="Times New Roman" w:hAnsi="Times New Roman" w:cs="Times New Roman"/>
          <w:sz w:val="28"/>
          <w:szCs w:val="28"/>
        </w:rPr>
        <w:t>Кирин</w:t>
      </w:r>
      <w:r w:rsidR="00E51516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000049">
        <w:rPr>
          <w:rFonts w:ascii="Times New Roman" w:hAnsi="Times New Roman" w:cs="Times New Roman"/>
          <w:sz w:val="28"/>
          <w:szCs w:val="28"/>
        </w:rPr>
        <w:t>Шарой</w:t>
      </w:r>
      <w:r w:rsidR="00E51516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Чеченской Республики, в целях осуществления контроля за исполнением бюджета, его рассмотрения и отчета о его исполнении, а также контроля за соблюдением установленного порядка управления и распоряжения </w:t>
      </w:r>
      <w:r w:rsidR="009E48A1">
        <w:rPr>
          <w:rFonts w:ascii="Times New Roman" w:hAnsi="Times New Roman" w:cs="Times New Roman"/>
          <w:sz w:val="28"/>
          <w:szCs w:val="28"/>
        </w:rPr>
        <w:t>имуществом,</w:t>
      </w:r>
      <w:r w:rsidR="00E51516">
        <w:rPr>
          <w:rFonts w:ascii="Times New Roman" w:hAnsi="Times New Roman" w:cs="Times New Roman"/>
          <w:sz w:val="28"/>
          <w:szCs w:val="28"/>
        </w:rPr>
        <w:t xml:space="preserve"> находящимся в муниципальной собственности</w:t>
      </w:r>
      <w:r w:rsidR="00000049">
        <w:rPr>
          <w:rFonts w:ascii="Times New Roman" w:hAnsi="Times New Roman" w:cs="Times New Roman"/>
          <w:sz w:val="28"/>
          <w:szCs w:val="28"/>
        </w:rPr>
        <w:t xml:space="preserve"> </w:t>
      </w:r>
      <w:r w:rsidR="00E51516">
        <w:rPr>
          <w:rFonts w:ascii="Times New Roman" w:hAnsi="Times New Roman" w:cs="Times New Roman"/>
          <w:sz w:val="28"/>
          <w:szCs w:val="28"/>
        </w:rPr>
        <w:t xml:space="preserve"> </w:t>
      </w:r>
      <w:r w:rsidR="00CD6052">
        <w:rPr>
          <w:rFonts w:ascii="Times New Roman" w:hAnsi="Times New Roman" w:cs="Times New Roman"/>
          <w:sz w:val="28"/>
          <w:szCs w:val="28"/>
        </w:rPr>
        <w:t>Совет</w:t>
      </w:r>
      <w:r w:rsidR="00E51516">
        <w:rPr>
          <w:rFonts w:ascii="Times New Roman" w:hAnsi="Times New Roman" w:cs="Times New Roman"/>
          <w:sz w:val="28"/>
          <w:szCs w:val="28"/>
        </w:rPr>
        <w:t>а</w:t>
      </w:r>
      <w:r w:rsidR="007D7B09">
        <w:rPr>
          <w:rFonts w:ascii="Times New Roman" w:hAnsi="Times New Roman" w:cs="Times New Roman"/>
          <w:sz w:val="28"/>
          <w:szCs w:val="28"/>
        </w:rPr>
        <w:t xml:space="preserve"> депутатов </w:t>
      </w:r>
      <w:r w:rsidR="00000049">
        <w:rPr>
          <w:rFonts w:ascii="Times New Roman" w:hAnsi="Times New Roman" w:cs="Times New Roman"/>
          <w:sz w:val="28"/>
          <w:szCs w:val="28"/>
        </w:rPr>
        <w:t>Кирин</w:t>
      </w:r>
      <w:r w:rsidR="007D7B09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000049">
        <w:rPr>
          <w:rFonts w:ascii="Times New Roman" w:hAnsi="Times New Roman" w:cs="Times New Roman"/>
          <w:sz w:val="28"/>
          <w:szCs w:val="28"/>
        </w:rPr>
        <w:t>Шарой</w:t>
      </w:r>
      <w:r w:rsidR="004E561F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Чеченской Республики </w:t>
      </w:r>
      <w:r w:rsidR="009E48A1">
        <w:rPr>
          <w:rFonts w:ascii="Times New Roman" w:hAnsi="Times New Roman" w:cs="Times New Roman"/>
          <w:sz w:val="28"/>
          <w:szCs w:val="28"/>
        </w:rPr>
        <w:t>четвертого</w:t>
      </w:r>
      <w:r w:rsidR="00000049">
        <w:rPr>
          <w:rFonts w:ascii="Times New Roman" w:hAnsi="Times New Roman" w:cs="Times New Roman"/>
          <w:sz w:val="28"/>
          <w:szCs w:val="28"/>
        </w:rPr>
        <w:t xml:space="preserve"> </w:t>
      </w:r>
      <w:r w:rsidR="004E561F">
        <w:rPr>
          <w:rFonts w:ascii="Times New Roman" w:hAnsi="Times New Roman" w:cs="Times New Roman"/>
          <w:sz w:val="28"/>
          <w:szCs w:val="28"/>
        </w:rPr>
        <w:t>созыва</w:t>
      </w:r>
      <w:r w:rsidR="00CC2EB6">
        <w:rPr>
          <w:rFonts w:ascii="Times New Roman" w:hAnsi="Times New Roman" w:cs="Times New Roman"/>
          <w:sz w:val="28"/>
          <w:szCs w:val="28"/>
        </w:rPr>
        <w:t>:</w:t>
      </w:r>
    </w:p>
    <w:p w:rsidR="00DE52B6" w:rsidRDefault="004E561F" w:rsidP="004F39D9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AE08B2" w:rsidRDefault="00000049" w:rsidP="009E48A1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561F">
        <w:rPr>
          <w:rFonts w:ascii="Times New Roman" w:hAnsi="Times New Roman" w:cs="Times New Roman"/>
          <w:sz w:val="28"/>
          <w:szCs w:val="28"/>
        </w:rPr>
        <w:t>1.</w:t>
      </w:r>
      <w:r w:rsidR="004E561F" w:rsidRPr="004E561F">
        <w:rPr>
          <w:rFonts w:ascii="Times New Roman" w:hAnsi="Times New Roman" w:cs="Times New Roman"/>
          <w:sz w:val="28"/>
          <w:szCs w:val="28"/>
        </w:rPr>
        <w:t xml:space="preserve">Избрать </w:t>
      </w:r>
      <w:r w:rsidR="00A8084C">
        <w:rPr>
          <w:rFonts w:ascii="Times New Roman" w:hAnsi="Times New Roman" w:cs="Times New Roman"/>
          <w:sz w:val="28"/>
          <w:szCs w:val="28"/>
        </w:rPr>
        <w:t>ревизионную комиссию</w:t>
      </w:r>
      <w:r w:rsidR="007D7B09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>
        <w:rPr>
          <w:rFonts w:ascii="Times New Roman" w:hAnsi="Times New Roman" w:cs="Times New Roman"/>
          <w:sz w:val="28"/>
          <w:szCs w:val="28"/>
        </w:rPr>
        <w:t>Кирин</w:t>
      </w:r>
      <w:r w:rsidR="00CC2EB6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Шарой</w:t>
      </w:r>
      <w:r w:rsidR="004E561F" w:rsidRPr="004E561F">
        <w:rPr>
          <w:rFonts w:ascii="Times New Roman" w:hAnsi="Times New Roman" w:cs="Times New Roman"/>
          <w:sz w:val="28"/>
          <w:szCs w:val="28"/>
        </w:rPr>
        <w:t>ского муниципального района Чеченской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48A1">
        <w:rPr>
          <w:rFonts w:ascii="Times New Roman" w:hAnsi="Times New Roman" w:cs="Times New Roman"/>
          <w:sz w:val="28"/>
          <w:szCs w:val="28"/>
        </w:rPr>
        <w:t>четвертого</w:t>
      </w:r>
      <w:r w:rsidR="00A8084C">
        <w:rPr>
          <w:rFonts w:ascii="Times New Roman" w:hAnsi="Times New Roman" w:cs="Times New Roman"/>
          <w:sz w:val="28"/>
          <w:szCs w:val="28"/>
        </w:rPr>
        <w:t xml:space="preserve"> созыва из трех человек в следующем составе:</w:t>
      </w:r>
    </w:p>
    <w:p w:rsidR="00A8084C" w:rsidRDefault="00000049" w:rsidP="000B5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</w:t>
      </w:r>
      <w:r w:rsidR="004C45BF">
        <w:rPr>
          <w:rFonts w:ascii="Times New Roman" w:hAnsi="Times New Roman" w:cs="Times New Roman"/>
          <w:sz w:val="28"/>
          <w:szCs w:val="28"/>
        </w:rPr>
        <w:t>куев</w:t>
      </w:r>
      <w:r>
        <w:rPr>
          <w:rFonts w:ascii="Times New Roman" w:hAnsi="Times New Roman" w:cs="Times New Roman"/>
          <w:sz w:val="28"/>
          <w:szCs w:val="28"/>
        </w:rPr>
        <w:t xml:space="preserve"> Магомеда </w:t>
      </w:r>
      <w:r w:rsidR="004C45BF">
        <w:rPr>
          <w:rFonts w:ascii="Times New Roman" w:hAnsi="Times New Roman" w:cs="Times New Roman"/>
          <w:sz w:val="28"/>
          <w:szCs w:val="28"/>
        </w:rPr>
        <w:t>Сайпулаевич</w:t>
      </w:r>
      <w:r w:rsidR="00DE117F">
        <w:rPr>
          <w:rFonts w:ascii="Times New Roman" w:hAnsi="Times New Roman" w:cs="Times New Roman"/>
          <w:sz w:val="28"/>
          <w:szCs w:val="28"/>
        </w:rPr>
        <w:t xml:space="preserve"> </w:t>
      </w:r>
      <w:r w:rsidR="00A8084C">
        <w:rPr>
          <w:rFonts w:ascii="Times New Roman" w:hAnsi="Times New Roman" w:cs="Times New Roman"/>
          <w:sz w:val="28"/>
          <w:szCs w:val="28"/>
        </w:rPr>
        <w:t>- председатель комиссии</w:t>
      </w:r>
    </w:p>
    <w:p w:rsidR="00A8084C" w:rsidRDefault="00000049" w:rsidP="000B5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Мусалова Алихана Мухадинович</w:t>
      </w:r>
      <w:r w:rsidR="000B5241">
        <w:rPr>
          <w:rFonts w:ascii="Times New Roman" w:hAnsi="Times New Roman" w:cs="Times New Roman"/>
          <w:sz w:val="28"/>
          <w:szCs w:val="28"/>
        </w:rPr>
        <w:t xml:space="preserve"> - зам</w:t>
      </w:r>
      <w:r w:rsidR="009E48A1">
        <w:rPr>
          <w:rFonts w:ascii="Times New Roman" w:hAnsi="Times New Roman" w:cs="Times New Roman"/>
          <w:sz w:val="28"/>
          <w:szCs w:val="28"/>
        </w:rPr>
        <w:t>еститель</w:t>
      </w:r>
      <w:r w:rsidR="000B5241">
        <w:rPr>
          <w:rFonts w:ascii="Times New Roman" w:hAnsi="Times New Roman" w:cs="Times New Roman"/>
          <w:sz w:val="28"/>
          <w:szCs w:val="28"/>
        </w:rPr>
        <w:t xml:space="preserve"> председателя комиссии</w:t>
      </w:r>
    </w:p>
    <w:p w:rsidR="000B5241" w:rsidRDefault="00000049" w:rsidP="000B5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Исалдибирова Хамирза Лечиевича</w:t>
      </w:r>
      <w:r w:rsidR="000B5241">
        <w:rPr>
          <w:rFonts w:ascii="Times New Roman" w:hAnsi="Times New Roman" w:cs="Times New Roman"/>
          <w:sz w:val="28"/>
          <w:szCs w:val="28"/>
        </w:rPr>
        <w:t xml:space="preserve"> - член </w:t>
      </w:r>
      <w:r w:rsidR="009E48A1">
        <w:rPr>
          <w:rFonts w:ascii="Times New Roman" w:hAnsi="Times New Roman" w:cs="Times New Roman"/>
          <w:sz w:val="28"/>
          <w:szCs w:val="28"/>
        </w:rPr>
        <w:t xml:space="preserve">ревизионной </w:t>
      </w:r>
      <w:r w:rsidR="000B5241">
        <w:rPr>
          <w:rFonts w:ascii="Times New Roman" w:hAnsi="Times New Roman" w:cs="Times New Roman"/>
          <w:sz w:val="28"/>
          <w:szCs w:val="28"/>
        </w:rPr>
        <w:t>комиссии</w:t>
      </w:r>
    </w:p>
    <w:p w:rsidR="00EA4F1D" w:rsidRDefault="00EA4F1D" w:rsidP="000B5241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E48A1" w:rsidRPr="00000049" w:rsidRDefault="00000049" w:rsidP="009E48A1">
      <w:pPr>
        <w:spacing w:after="0" w:line="240" w:lineRule="auto"/>
        <w:ind w:hanging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</w:t>
      </w:r>
      <w:r w:rsidR="009E48A1" w:rsidRPr="006802C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2. Настоящее решение подлежит </w:t>
      </w:r>
      <w:r w:rsidR="009E48A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размещению </w:t>
      </w:r>
      <w:r w:rsidR="009E48A1" w:rsidRPr="006802C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на официальном  сайте администрации 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Шарой</w:t>
      </w:r>
      <w:r w:rsidR="009E48A1" w:rsidRPr="006802C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ского муниципального района  в сети «Интернет»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9E48A1" w:rsidRPr="006802C4" w:rsidRDefault="009E48A1" w:rsidP="009E48A1">
      <w:pPr>
        <w:spacing w:after="0" w:line="240" w:lineRule="auto"/>
        <w:ind w:hanging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9E48A1" w:rsidRPr="006802C4" w:rsidRDefault="009E48A1" w:rsidP="009E48A1">
      <w:pPr>
        <w:spacing w:after="0" w:line="240" w:lineRule="auto"/>
        <w:ind w:hanging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802C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00004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</w:t>
      </w:r>
      <w:r w:rsidRPr="006802C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3.  Настоящее решение вступает в силу со дня его официального опубликования (обнародования).</w:t>
      </w:r>
    </w:p>
    <w:p w:rsidR="009E48A1" w:rsidRDefault="009E48A1" w:rsidP="009E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48A1" w:rsidRDefault="009E48A1" w:rsidP="009E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049" w:rsidRPr="00344E2F" w:rsidRDefault="00000049" w:rsidP="009E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48A1" w:rsidRPr="00344E2F" w:rsidRDefault="009E48A1" w:rsidP="009E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E2F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00049">
        <w:rPr>
          <w:rFonts w:ascii="Times New Roman" w:hAnsi="Times New Roman" w:cs="Times New Roman"/>
          <w:sz w:val="28"/>
          <w:szCs w:val="28"/>
        </w:rPr>
        <w:t>Кирин</w:t>
      </w:r>
      <w:r w:rsidRPr="00344E2F">
        <w:rPr>
          <w:rFonts w:ascii="Times New Roman" w:hAnsi="Times New Roman" w:cs="Times New Roman"/>
          <w:sz w:val="28"/>
          <w:szCs w:val="28"/>
        </w:rPr>
        <w:t>ского с</w:t>
      </w:r>
      <w:r w:rsidR="00000049">
        <w:rPr>
          <w:rFonts w:ascii="Times New Roman" w:hAnsi="Times New Roman" w:cs="Times New Roman"/>
          <w:sz w:val="28"/>
          <w:szCs w:val="28"/>
        </w:rPr>
        <w:t>/</w:t>
      </w:r>
      <w:r w:rsidRPr="00344E2F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9E48A1" w:rsidRPr="00344E2F" w:rsidRDefault="009E48A1" w:rsidP="009E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E2F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00049">
        <w:rPr>
          <w:rFonts w:ascii="Times New Roman" w:hAnsi="Times New Roman" w:cs="Times New Roman"/>
          <w:sz w:val="28"/>
          <w:szCs w:val="28"/>
        </w:rPr>
        <w:t>М.М. Мусалов</w:t>
      </w:r>
    </w:p>
    <w:p w:rsidR="00B018DF" w:rsidRPr="004F39D9" w:rsidRDefault="004F39D9" w:rsidP="004F39D9">
      <w:pPr>
        <w:spacing w:after="0" w:line="24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B018DF" w:rsidRPr="004F39D9" w:rsidSect="009E48A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D87" w:rsidRDefault="00F93D87" w:rsidP="0054234F">
      <w:pPr>
        <w:spacing w:after="0" w:line="240" w:lineRule="auto"/>
      </w:pPr>
      <w:r>
        <w:separator/>
      </w:r>
    </w:p>
  </w:endnote>
  <w:endnote w:type="continuationSeparator" w:id="1">
    <w:p w:rsidR="00F93D87" w:rsidRDefault="00F93D87" w:rsidP="00542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D87" w:rsidRDefault="00F93D87" w:rsidP="0054234F">
      <w:pPr>
        <w:spacing w:after="0" w:line="240" w:lineRule="auto"/>
      </w:pPr>
      <w:r>
        <w:separator/>
      </w:r>
    </w:p>
  </w:footnote>
  <w:footnote w:type="continuationSeparator" w:id="1">
    <w:p w:rsidR="00F93D87" w:rsidRDefault="00F93D87" w:rsidP="00542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30438"/>
    <w:multiLevelType w:val="hybridMultilevel"/>
    <w:tmpl w:val="CA0E0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1167D"/>
    <w:multiLevelType w:val="hybridMultilevel"/>
    <w:tmpl w:val="E5E6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F4F96"/>
    <w:multiLevelType w:val="hybridMultilevel"/>
    <w:tmpl w:val="B080BF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63530C2"/>
    <w:multiLevelType w:val="hybridMultilevel"/>
    <w:tmpl w:val="632C1C38"/>
    <w:lvl w:ilvl="0" w:tplc="56B26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8E95BEC"/>
    <w:multiLevelType w:val="hybridMultilevel"/>
    <w:tmpl w:val="29B455A8"/>
    <w:lvl w:ilvl="0" w:tplc="A4389BB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471E3C"/>
    <w:multiLevelType w:val="hybridMultilevel"/>
    <w:tmpl w:val="0A9EBC22"/>
    <w:lvl w:ilvl="0" w:tplc="17C651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DF162CF"/>
    <w:multiLevelType w:val="hybridMultilevel"/>
    <w:tmpl w:val="F95007BC"/>
    <w:lvl w:ilvl="0" w:tplc="144C2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6E04"/>
    <w:rsid w:val="00000049"/>
    <w:rsid w:val="00030FA5"/>
    <w:rsid w:val="000B5241"/>
    <w:rsid w:val="000E2DFE"/>
    <w:rsid w:val="00121751"/>
    <w:rsid w:val="00126CBC"/>
    <w:rsid w:val="00144E19"/>
    <w:rsid w:val="001B65A5"/>
    <w:rsid w:val="002079B7"/>
    <w:rsid w:val="00211A66"/>
    <w:rsid w:val="0027253F"/>
    <w:rsid w:val="00281189"/>
    <w:rsid w:val="00290E74"/>
    <w:rsid w:val="002B7277"/>
    <w:rsid w:val="002E0828"/>
    <w:rsid w:val="003231B3"/>
    <w:rsid w:val="0032455F"/>
    <w:rsid w:val="0033287E"/>
    <w:rsid w:val="003402E8"/>
    <w:rsid w:val="00370EC2"/>
    <w:rsid w:val="003A10E6"/>
    <w:rsid w:val="003D7DEB"/>
    <w:rsid w:val="00466503"/>
    <w:rsid w:val="00472CFA"/>
    <w:rsid w:val="004A2C49"/>
    <w:rsid w:val="004A322A"/>
    <w:rsid w:val="004B27FA"/>
    <w:rsid w:val="004C3855"/>
    <w:rsid w:val="004C45BF"/>
    <w:rsid w:val="004C61A8"/>
    <w:rsid w:val="004C6F16"/>
    <w:rsid w:val="004E561F"/>
    <w:rsid w:val="004E757A"/>
    <w:rsid w:val="004F39D9"/>
    <w:rsid w:val="00500770"/>
    <w:rsid w:val="00514EE9"/>
    <w:rsid w:val="00523DFA"/>
    <w:rsid w:val="0054234F"/>
    <w:rsid w:val="0054720D"/>
    <w:rsid w:val="00547ACA"/>
    <w:rsid w:val="005A2AC0"/>
    <w:rsid w:val="005B4D4D"/>
    <w:rsid w:val="005E0859"/>
    <w:rsid w:val="005E5687"/>
    <w:rsid w:val="00615B65"/>
    <w:rsid w:val="00664CFD"/>
    <w:rsid w:val="00666A82"/>
    <w:rsid w:val="00666D8E"/>
    <w:rsid w:val="00684E0A"/>
    <w:rsid w:val="006873D4"/>
    <w:rsid w:val="0069039E"/>
    <w:rsid w:val="006E5237"/>
    <w:rsid w:val="00724A4C"/>
    <w:rsid w:val="00766E04"/>
    <w:rsid w:val="007D7B09"/>
    <w:rsid w:val="00806EEA"/>
    <w:rsid w:val="00893536"/>
    <w:rsid w:val="008C23A1"/>
    <w:rsid w:val="008E0183"/>
    <w:rsid w:val="00902CA6"/>
    <w:rsid w:val="0093386D"/>
    <w:rsid w:val="009801EA"/>
    <w:rsid w:val="009811EE"/>
    <w:rsid w:val="009D698F"/>
    <w:rsid w:val="009E48A1"/>
    <w:rsid w:val="00A535F0"/>
    <w:rsid w:val="00A8084C"/>
    <w:rsid w:val="00AC16F3"/>
    <w:rsid w:val="00AD1090"/>
    <w:rsid w:val="00AE08B2"/>
    <w:rsid w:val="00AE2E74"/>
    <w:rsid w:val="00AF2260"/>
    <w:rsid w:val="00B018DF"/>
    <w:rsid w:val="00B01CE8"/>
    <w:rsid w:val="00B16F85"/>
    <w:rsid w:val="00BD1DBE"/>
    <w:rsid w:val="00C11F69"/>
    <w:rsid w:val="00C42495"/>
    <w:rsid w:val="00C46D5C"/>
    <w:rsid w:val="00C60C4A"/>
    <w:rsid w:val="00C906C3"/>
    <w:rsid w:val="00CC2EB6"/>
    <w:rsid w:val="00CC7E69"/>
    <w:rsid w:val="00CD6052"/>
    <w:rsid w:val="00CE37B7"/>
    <w:rsid w:val="00D6156A"/>
    <w:rsid w:val="00D86267"/>
    <w:rsid w:val="00DA3E4B"/>
    <w:rsid w:val="00DB1E59"/>
    <w:rsid w:val="00DE0770"/>
    <w:rsid w:val="00DE117F"/>
    <w:rsid w:val="00DE52B6"/>
    <w:rsid w:val="00E07800"/>
    <w:rsid w:val="00E32C29"/>
    <w:rsid w:val="00E51516"/>
    <w:rsid w:val="00E7515E"/>
    <w:rsid w:val="00EA4F1D"/>
    <w:rsid w:val="00ED6383"/>
    <w:rsid w:val="00EE2000"/>
    <w:rsid w:val="00F2151C"/>
    <w:rsid w:val="00F40E41"/>
    <w:rsid w:val="00F45B95"/>
    <w:rsid w:val="00F5189B"/>
    <w:rsid w:val="00F93D87"/>
    <w:rsid w:val="00FD203C"/>
    <w:rsid w:val="00FF1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E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42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234F"/>
  </w:style>
  <w:style w:type="paragraph" w:styleId="a6">
    <w:name w:val="footer"/>
    <w:basedOn w:val="a"/>
    <w:link w:val="a7"/>
    <w:uiPriority w:val="99"/>
    <w:semiHidden/>
    <w:unhideWhenUsed/>
    <w:rsid w:val="00542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234F"/>
  </w:style>
  <w:style w:type="paragraph" w:styleId="a8">
    <w:name w:val="List Paragraph"/>
    <w:basedOn w:val="a"/>
    <w:uiPriority w:val="34"/>
    <w:qFormat/>
    <w:rsid w:val="003A10E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E0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0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29</cp:revision>
  <cp:lastPrinted>2021-10-12T08:13:00Z</cp:lastPrinted>
  <dcterms:created xsi:type="dcterms:W3CDTF">2002-01-02T20:27:00Z</dcterms:created>
  <dcterms:modified xsi:type="dcterms:W3CDTF">2021-10-28T09:30:00Z</dcterms:modified>
</cp:coreProperties>
</file>