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B2" w:rsidRDefault="00AE08B2" w:rsidP="009232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08B2" w:rsidRDefault="00AE08B2" w:rsidP="0076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25D" w:rsidRPr="006802C4" w:rsidRDefault="0092325D" w:rsidP="00923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</w:t>
      </w:r>
    </w:p>
    <w:p w:rsidR="0092325D" w:rsidRPr="006802C4" w:rsidRDefault="0092325D" w:rsidP="00923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7068">
        <w:rPr>
          <w:rFonts w:ascii="Times New Roman" w:eastAsia="Calibri" w:hAnsi="Times New Roman" w:cs="Times New Roman"/>
          <w:b/>
          <w:sz w:val="28"/>
          <w:szCs w:val="28"/>
        </w:rPr>
        <w:t>КИРИНСКОГО</w:t>
      </w: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</w:p>
    <w:p w:rsidR="0092325D" w:rsidRPr="006802C4" w:rsidRDefault="00AE7068" w:rsidP="00923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ШАРОЙ</w:t>
      </w:r>
      <w:r w:rsidR="0092325D" w:rsidRPr="006802C4">
        <w:rPr>
          <w:rFonts w:ascii="Times New Roman" w:eastAsia="Calibri" w:hAnsi="Times New Roman" w:cs="Times New Roman"/>
          <w:b/>
          <w:sz w:val="28"/>
          <w:szCs w:val="28"/>
        </w:rPr>
        <w:t>СКОГО МУНИЦИПАЛЬНОГО РАЙОНА</w:t>
      </w:r>
    </w:p>
    <w:p w:rsidR="0092325D" w:rsidRPr="006802C4" w:rsidRDefault="0092325D" w:rsidP="00923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>ЧЕЧЕНСКОЙ РЕСПУБЛИКИ</w:t>
      </w:r>
    </w:p>
    <w:p w:rsidR="0092325D" w:rsidRPr="006802C4" w:rsidRDefault="0092325D" w:rsidP="0092325D">
      <w:pPr>
        <w:tabs>
          <w:tab w:val="left" w:pos="7663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92325D" w:rsidRPr="006802C4" w:rsidRDefault="0092325D" w:rsidP="0092325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РЕШЕНИЕ</w:t>
      </w:r>
    </w:p>
    <w:p w:rsidR="0092325D" w:rsidRPr="006802C4" w:rsidRDefault="00AE7068" w:rsidP="009232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2325D" w:rsidRPr="006802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14.10.2021г</w:t>
      </w:r>
      <w:r w:rsidR="0092325D" w:rsidRPr="006802C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92325D" w:rsidRPr="006802C4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>
        <w:rPr>
          <w:rFonts w:ascii="Times New Roman" w:eastAsia="Calibri" w:hAnsi="Times New Roman" w:cs="Times New Roman"/>
          <w:sz w:val="28"/>
          <w:szCs w:val="28"/>
        </w:rPr>
        <w:t>Кири</w:t>
      </w:r>
      <w:r w:rsidR="0092325D" w:rsidRPr="006802C4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92325D" w:rsidRPr="006802C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03</w:t>
      </w:r>
    </w:p>
    <w:p w:rsidR="002079B7" w:rsidRPr="007E6FD6" w:rsidRDefault="002079B7" w:rsidP="004E561F">
      <w:pPr>
        <w:tabs>
          <w:tab w:val="left" w:pos="6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561F" w:rsidRDefault="004E561F" w:rsidP="00B01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</w:t>
      </w:r>
      <w:r w:rsidR="007D7B09">
        <w:rPr>
          <w:rFonts w:ascii="Times New Roman" w:hAnsi="Times New Roman" w:cs="Times New Roman"/>
          <w:b/>
          <w:sz w:val="28"/>
          <w:szCs w:val="28"/>
        </w:rPr>
        <w:t xml:space="preserve">заместителя </w:t>
      </w:r>
      <w:r w:rsidR="00CC2EB6">
        <w:rPr>
          <w:rFonts w:ascii="Times New Roman" w:hAnsi="Times New Roman" w:cs="Times New Roman"/>
          <w:b/>
          <w:sz w:val="28"/>
          <w:szCs w:val="28"/>
        </w:rPr>
        <w:t xml:space="preserve"> председателя Совета депутатов</w:t>
      </w:r>
      <w:r w:rsidR="00AE7068">
        <w:rPr>
          <w:rFonts w:ascii="Times New Roman" w:hAnsi="Times New Roman" w:cs="Times New Roman"/>
          <w:b/>
          <w:sz w:val="28"/>
          <w:szCs w:val="28"/>
        </w:rPr>
        <w:t xml:space="preserve"> Киринского</w:t>
      </w:r>
      <w:r w:rsidR="00CC2EB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AE7068">
        <w:rPr>
          <w:rFonts w:ascii="Times New Roman" w:hAnsi="Times New Roman" w:cs="Times New Roman"/>
          <w:b/>
          <w:sz w:val="28"/>
          <w:szCs w:val="28"/>
        </w:rPr>
        <w:t>Шарой</w:t>
      </w:r>
      <w:r>
        <w:rPr>
          <w:rFonts w:ascii="Times New Roman" w:hAnsi="Times New Roman" w:cs="Times New Roman"/>
          <w:b/>
          <w:sz w:val="28"/>
          <w:szCs w:val="28"/>
        </w:rPr>
        <w:t>ского муниципального района Чеченской Республики</w:t>
      </w:r>
      <w:r w:rsidR="0092325D">
        <w:rPr>
          <w:rFonts w:ascii="Times New Roman" w:hAnsi="Times New Roman" w:cs="Times New Roman"/>
          <w:b/>
          <w:sz w:val="28"/>
          <w:szCs w:val="28"/>
        </w:rPr>
        <w:t xml:space="preserve">четвертого </w:t>
      </w:r>
      <w:r w:rsidR="001D140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841787" w:rsidRPr="005B4D4D" w:rsidRDefault="00841787" w:rsidP="00B01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03C" w:rsidRPr="005B4D4D" w:rsidRDefault="00FD203C" w:rsidP="00AE08B2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4F39D9" w:rsidRDefault="00DE52B6" w:rsidP="0092325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</w:t>
      </w:r>
      <w:r w:rsidR="007D7B09">
        <w:rPr>
          <w:rFonts w:ascii="Times New Roman" w:hAnsi="Times New Roman" w:cs="Times New Roman"/>
          <w:sz w:val="28"/>
          <w:szCs w:val="28"/>
        </w:rPr>
        <w:t>ии со статьёй 33</w:t>
      </w:r>
      <w:r w:rsidR="004E561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AE7068">
        <w:rPr>
          <w:rFonts w:ascii="Times New Roman" w:hAnsi="Times New Roman" w:cs="Times New Roman"/>
          <w:sz w:val="28"/>
          <w:szCs w:val="28"/>
        </w:rPr>
        <w:t>Киринского</w:t>
      </w:r>
      <w:r w:rsidR="004E561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E7068">
        <w:rPr>
          <w:rFonts w:ascii="Times New Roman" w:hAnsi="Times New Roman" w:cs="Times New Roman"/>
          <w:sz w:val="28"/>
          <w:szCs w:val="28"/>
        </w:rPr>
        <w:t>Шарой</w:t>
      </w:r>
      <w:r w:rsidR="004E561F">
        <w:rPr>
          <w:rFonts w:ascii="Times New Roman" w:hAnsi="Times New Roman" w:cs="Times New Roman"/>
          <w:sz w:val="28"/>
          <w:szCs w:val="28"/>
        </w:rPr>
        <w:t>ского муниципально</w:t>
      </w:r>
      <w:r w:rsidR="007D7B09">
        <w:rPr>
          <w:rFonts w:ascii="Times New Roman" w:hAnsi="Times New Roman" w:cs="Times New Roman"/>
          <w:sz w:val="28"/>
          <w:szCs w:val="28"/>
        </w:rPr>
        <w:t xml:space="preserve">го района Чеченской Республики и </w:t>
      </w:r>
      <w:r w:rsidR="00E3162E">
        <w:rPr>
          <w:rFonts w:ascii="Times New Roman" w:hAnsi="Times New Roman" w:cs="Times New Roman"/>
          <w:sz w:val="28"/>
          <w:szCs w:val="28"/>
        </w:rPr>
        <w:t>пункта 2 Р</w:t>
      </w:r>
      <w:r w:rsidR="007D7B09">
        <w:rPr>
          <w:rFonts w:ascii="Times New Roman" w:hAnsi="Times New Roman" w:cs="Times New Roman"/>
          <w:sz w:val="28"/>
          <w:szCs w:val="28"/>
        </w:rPr>
        <w:t xml:space="preserve">егламента работы Совета депутатов Совета депутатов </w:t>
      </w:r>
      <w:r w:rsidR="00AE7068">
        <w:rPr>
          <w:rFonts w:ascii="Times New Roman" w:hAnsi="Times New Roman" w:cs="Times New Roman"/>
          <w:sz w:val="28"/>
          <w:szCs w:val="28"/>
        </w:rPr>
        <w:t>Киринского</w:t>
      </w:r>
      <w:r w:rsidR="007D7B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E7068">
        <w:rPr>
          <w:rFonts w:ascii="Times New Roman" w:hAnsi="Times New Roman" w:cs="Times New Roman"/>
          <w:sz w:val="28"/>
          <w:szCs w:val="28"/>
        </w:rPr>
        <w:t>Шарой</w:t>
      </w:r>
      <w:r w:rsidR="004E561F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Чеченской Республики </w:t>
      </w:r>
      <w:r w:rsidR="0092325D">
        <w:rPr>
          <w:rFonts w:ascii="Times New Roman" w:hAnsi="Times New Roman" w:cs="Times New Roman"/>
          <w:sz w:val="28"/>
          <w:szCs w:val="28"/>
        </w:rPr>
        <w:t>четвёртого</w:t>
      </w:r>
      <w:r w:rsidR="004E561F">
        <w:rPr>
          <w:rFonts w:ascii="Times New Roman" w:hAnsi="Times New Roman" w:cs="Times New Roman"/>
          <w:sz w:val="28"/>
          <w:szCs w:val="28"/>
        </w:rPr>
        <w:t>созыва</w:t>
      </w:r>
      <w:r w:rsidR="00CC2EB6">
        <w:rPr>
          <w:rFonts w:ascii="Times New Roman" w:hAnsi="Times New Roman" w:cs="Times New Roman"/>
          <w:sz w:val="28"/>
          <w:szCs w:val="28"/>
        </w:rPr>
        <w:t>:</w:t>
      </w:r>
    </w:p>
    <w:p w:rsidR="0092325D" w:rsidRDefault="0092325D" w:rsidP="0092325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DE52B6" w:rsidRDefault="004E561F" w:rsidP="0092325D">
      <w:pPr>
        <w:spacing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CC2EB6" w:rsidRDefault="00AE7068" w:rsidP="0092325D">
      <w:pPr>
        <w:spacing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561F">
        <w:rPr>
          <w:rFonts w:ascii="Times New Roman" w:hAnsi="Times New Roman" w:cs="Times New Roman"/>
          <w:sz w:val="28"/>
          <w:szCs w:val="28"/>
        </w:rPr>
        <w:t>1.</w:t>
      </w:r>
      <w:r w:rsidR="004E561F" w:rsidRPr="004E561F">
        <w:rPr>
          <w:rFonts w:ascii="Times New Roman" w:hAnsi="Times New Roman" w:cs="Times New Roman"/>
          <w:sz w:val="28"/>
          <w:szCs w:val="28"/>
        </w:rPr>
        <w:t xml:space="preserve">Избрать </w:t>
      </w:r>
      <w:r w:rsidR="007D7B09"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="0092325D">
        <w:rPr>
          <w:rFonts w:ascii="Times New Roman" w:hAnsi="Times New Roman" w:cs="Times New Roman"/>
          <w:sz w:val="28"/>
          <w:szCs w:val="28"/>
        </w:rPr>
        <w:t>четвертого</w:t>
      </w:r>
      <w:r w:rsidR="007D7B09">
        <w:rPr>
          <w:rFonts w:ascii="Times New Roman" w:hAnsi="Times New Roman" w:cs="Times New Roman"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sz w:val="28"/>
          <w:szCs w:val="28"/>
        </w:rPr>
        <w:t xml:space="preserve"> Мусалова Алихана Мухадиновича</w:t>
      </w:r>
      <w:r w:rsidR="0092325D">
        <w:rPr>
          <w:rFonts w:ascii="Times New Roman" w:hAnsi="Times New Roman" w:cs="Times New Roman"/>
          <w:sz w:val="28"/>
          <w:szCs w:val="28"/>
        </w:rPr>
        <w:t xml:space="preserve"> </w:t>
      </w:r>
      <w:r w:rsidR="007D7B09">
        <w:rPr>
          <w:rFonts w:ascii="Times New Roman" w:hAnsi="Times New Roman" w:cs="Times New Roman"/>
          <w:sz w:val="28"/>
          <w:szCs w:val="28"/>
        </w:rPr>
        <w:t xml:space="preserve">заместителем председателя Совета депутатов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="00CC2E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Шарой</w:t>
      </w:r>
      <w:r w:rsidR="004E561F" w:rsidRPr="004E561F">
        <w:rPr>
          <w:rFonts w:ascii="Times New Roman" w:hAnsi="Times New Roman" w:cs="Times New Roman"/>
          <w:sz w:val="28"/>
          <w:szCs w:val="28"/>
        </w:rPr>
        <w:t>ского муниципального района Чеченской Республики</w:t>
      </w:r>
      <w:r w:rsidR="007D7B09">
        <w:rPr>
          <w:rFonts w:ascii="Times New Roman" w:hAnsi="Times New Roman" w:cs="Times New Roman"/>
          <w:sz w:val="28"/>
          <w:szCs w:val="28"/>
        </w:rPr>
        <w:t>.</w:t>
      </w:r>
    </w:p>
    <w:p w:rsidR="0092325D" w:rsidRPr="00AE7068" w:rsidRDefault="00AE7068" w:rsidP="0092325D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</w:t>
      </w:r>
      <w:r w:rsidR="0092325D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2. Настоящее решение подлежит </w:t>
      </w:r>
      <w:r w:rsidR="0092325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размещению </w:t>
      </w:r>
      <w:bookmarkStart w:id="0" w:name="_GoBack"/>
      <w:bookmarkEnd w:id="0"/>
      <w:r w:rsidR="0092325D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на официальном  сайте администрации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Шарой</w:t>
      </w:r>
      <w:r w:rsidR="0092325D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ского муниципального района  в сети «Интернет»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92325D" w:rsidRPr="006802C4" w:rsidRDefault="0092325D" w:rsidP="0092325D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92325D" w:rsidRPr="006802C4" w:rsidRDefault="0092325D" w:rsidP="0092325D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AE70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</w:t>
      </w:r>
      <w:r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3.  Настоящее решение вступает в силу со дня его официального опубликования (обнародования).</w:t>
      </w:r>
    </w:p>
    <w:p w:rsidR="0092325D" w:rsidRDefault="0092325D" w:rsidP="00923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325D" w:rsidRDefault="0092325D" w:rsidP="00923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068" w:rsidRDefault="00AE7068" w:rsidP="00923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068" w:rsidRDefault="00AE7068" w:rsidP="00923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068" w:rsidRPr="00344E2F" w:rsidRDefault="00AE7068" w:rsidP="00923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325D" w:rsidRPr="00344E2F" w:rsidRDefault="0092325D" w:rsidP="00923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E2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E7068">
        <w:rPr>
          <w:rFonts w:ascii="Times New Roman" w:hAnsi="Times New Roman" w:cs="Times New Roman"/>
          <w:sz w:val="28"/>
          <w:szCs w:val="28"/>
        </w:rPr>
        <w:t>Киринского</w:t>
      </w:r>
      <w:r w:rsidRPr="00344E2F">
        <w:rPr>
          <w:rFonts w:ascii="Times New Roman" w:hAnsi="Times New Roman" w:cs="Times New Roman"/>
          <w:sz w:val="28"/>
          <w:szCs w:val="28"/>
        </w:rPr>
        <w:t xml:space="preserve"> с</w:t>
      </w:r>
      <w:r w:rsidR="00496067">
        <w:rPr>
          <w:rFonts w:ascii="Times New Roman" w:hAnsi="Times New Roman" w:cs="Times New Roman"/>
          <w:sz w:val="28"/>
          <w:szCs w:val="28"/>
        </w:rPr>
        <w:t>/</w:t>
      </w:r>
      <w:r w:rsidRPr="00344E2F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92325D" w:rsidRPr="00344E2F" w:rsidRDefault="0092325D" w:rsidP="00923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E2F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</w:t>
      </w:r>
      <w:r w:rsidR="00AE7068">
        <w:rPr>
          <w:rFonts w:ascii="Times New Roman" w:hAnsi="Times New Roman" w:cs="Times New Roman"/>
          <w:sz w:val="28"/>
          <w:szCs w:val="28"/>
        </w:rPr>
        <w:t xml:space="preserve">                            М.М. Мусалов</w:t>
      </w:r>
    </w:p>
    <w:p w:rsidR="00B018DF" w:rsidRPr="004F39D9" w:rsidRDefault="004F39D9" w:rsidP="0092325D">
      <w:pPr>
        <w:spacing w:after="0" w:line="240" w:lineRule="atLeast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018DF" w:rsidRPr="004F39D9" w:rsidSect="0092325D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20F" w:rsidRDefault="00CA620F" w:rsidP="0054234F">
      <w:pPr>
        <w:spacing w:after="0" w:line="240" w:lineRule="auto"/>
      </w:pPr>
      <w:r>
        <w:separator/>
      </w:r>
    </w:p>
  </w:endnote>
  <w:endnote w:type="continuationSeparator" w:id="1">
    <w:p w:rsidR="00CA620F" w:rsidRDefault="00CA620F" w:rsidP="0054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20F" w:rsidRDefault="00CA620F" w:rsidP="0054234F">
      <w:pPr>
        <w:spacing w:after="0" w:line="240" w:lineRule="auto"/>
      </w:pPr>
      <w:r>
        <w:separator/>
      </w:r>
    </w:p>
  </w:footnote>
  <w:footnote w:type="continuationSeparator" w:id="1">
    <w:p w:rsidR="00CA620F" w:rsidRDefault="00CA620F" w:rsidP="00542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30438"/>
    <w:multiLevelType w:val="hybridMultilevel"/>
    <w:tmpl w:val="CA0E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1167D"/>
    <w:multiLevelType w:val="hybridMultilevel"/>
    <w:tmpl w:val="E5E6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F4F96"/>
    <w:multiLevelType w:val="hybridMultilevel"/>
    <w:tmpl w:val="B080BF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63530C2"/>
    <w:multiLevelType w:val="hybridMultilevel"/>
    <w:tmpl w:val="632C1C38"/>
    <w:lvl w:ilvl="0" w:tplc="56B2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5BEC"/>
    <w:multiLevelType w:val="hybridMultilevel"/>
    <w:tmpl w:val="29B455A8"/>
    <w:lvl w:ilvl="0" w:tplc="A4389BB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471E3C"/>
    <w:multiLevelType w:val="hybridMultilevel"/>
    <w:tmpl w:val="0A9EBC22"/>
    <w:lvl w:ilvl="0" w:tplc="17C65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F162CF"/>
    <w:multiLevelType w:val="hybridMultilevel"/>
    <w:tmpl w:val="F95007BC"/>
    <w:lvl w:ilvl="0" w:tplc="144C2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E04"/>
    <w:rsid w:val="00030FA5"/>
    <w:rsid w:val="000F6DCD"/>
    <w:rsid w:val="0010085B"/>
    <w:rsid w:val="00100CD1"/>
    <w:rsid w:val="00126CBC"/>
    <w:rsid w:val="00144E19"/>
    <w:rsid w:val="001B65A5"/>
    <w:rsid w:val="001C66B3"/>
    <w:rsid w:val="001D1406"/>
    <w:rsid w:val="002079B7"/>
    <w:rsid w:val="00211A66"/>
    <w:rsid w:val="00224E4B"/>
    <w:rsid w:val="00233457"/>
    <w:rsid w:val="002623FF"/>
    <w:rsid w:val="0027253F"/>
    <w:rsid w:val="00281189"/>
    <w:rsid w:val="00290E74"/>
    <w:rsid w:val="002F2B51"/>
    <w:rsid w:val="00301A5E"/>
    <w:rsid w:val="00317A13"/>
    <w:rsid w:val="003231B3"/>
    <w:rsid w:val="00370EC2"/>
    <w:rsid w:val="003A10E6"/>
    <w:rsid w:val="003D7DEB"/>
    <w:rsid w:val="00466503"/>
    <w:rsid w:val="00472CFA"/>
    <w:rsid w:val="00496067"/>
    <w:rsid w:val="004A2C49"/>
    <w:rsid w:val="004A322A"/>
    <w:rsid w:val="004B27FA"/>
    <w:rsid w:val="004C61A8"/>
    <w:rsid w:val="004C6F16"/>
    <w:rsid w:val="004E561F"/>
    <w:rsid w:val="004F39D9"/>
    <w:rsid w:val="00500770"/>
    <w:rsid w:val="00514EE9"/>
    <w:rsid w:val="00523DFA"/>
    <w:rsid w:val="0053480C"/>
    <w:rsid w:val="0054234F"/>
    <w:rsid w:val="005A2AC0"/>
    <w:rsid w:val="005B4D4D"/>
    <w:rsid w:val="005E5687"/>
    <w:rsid w:val="00615B65"/>
    <w:rsid w:val="00664CFD"/>
    <w:rsid w:val="00666A82"/>
    <w:rsid w:val="00666D8E"/>
    <w:rsid w:val="006873D4"/>
    <w:rsid w:val="0069039E"/>
    <w:rsid w:val="006C2C86"/>
    <w:rsid w:val="006E5237"/>
    <w:rsid w:val="006E7562"/>
    <w:rsid w:val="006F6B1F"/>
    <w:rsid w:val="00766E04"/>
    <w:rsid w:val="007D7B09"/>
    <w:rsid w:val="007E6FD6"/>
    <w:rsid w:val="00841787"/>
    <w:rsid w:val="00893536"/>
    <w:rsid w:val="008A66D8"/>
    <w:rsid w:val="008C23A1"/>
    <w:rsid w:val="008E0183"/>
    <w:rsid w:val="00902CA6"/>
    <w:rsid w:val="0092325D"/>
    <w:rsid w:val="0093386D"/>
    <w:rsid w:val="009811EE"/>
    <w:rsid w:val="00AC16F3"/>
    <w:rsid w:val="00AD1090"/>
    <w:rsid w:val="00AD2F5D"/>
    <w:rsid w:val="00AE08B2"/>
    <w:rsid w:val="00AE7068"/>
    <w:rsid w:val="00B018DF"/>
    <w:rsid w:val="00B16F85"/>
    <w:rsid w:val="00B30D95"/>
    <w:rsid w:val="00B52211"/>
    <w:rsid w:val="00BC71B9"/>
    <w:rsid w:val="00BD1DBE"/>
    <w:rsid w:val="00C11F69"/>
    <w:rsid w:val="00C42495"/>
    <w:rsid w:val="00C46D5C"/>
    <w:rsid w:val="00C60C4A"/>
    <w:rsid w:val="00C761A2"/>
    <w:rsid w:val="00C906C3"/>
    <w:rsid w:val="00CA620F"/>
    <w:rsid w:val="00CB57AC"/>
    <w:rsid w:val="00CC2EB6"/>
    <w:rsid w:val="00CC7E69"/>
    <w:rsid w:val="00CE37B7"/>
    <w:rsid w:val="00D6156A"/>
    <w:rsid w:val="00D86267"/>
    <w:rsid w:val="00DA3E4B"/>
    <w:rsid w:val="00DB1E59"/>
    <w:rsid w:val="00DE0770"/>
    <w:rsid w:val="00DE52B6"/>
    <w:rsid w:val="00E07800"/>
    <w:rsid w:val="00E3162E"/>
    <w:rsid w:val="00E32C29"/>
    <w:rsid w:val="00E7515E"/>
    <w:rsid w:val="00ED6383"/>
    <w:rsid w:val="00EE2000"/>
    <w:rsid w:val="00EE6B55"/>
    <w:rsid w:val="00F32FF0"/>
    <w:rsid w:val="00F40E41"/>
    <w:rsid w:val="00F45B95"/>
    <w:rsid w:val="00FD2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34F"/>
  </w:style>
  <w:style w:type="paragraph" w:styleId="a6">
    <w:name w:val="footer"/>
    <w:basedOn w:val="a"/>
    <w:link w:val="a7"/>
    <w:uiPriority w:val="99"/>
    <w:semiHidden/>
    <w:unhideWhenUsed/>
    <w:rsid w:val="0054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34F"/>
  </w:style>
  <w:style w:type="paragraph" w:styleId="a8">
    <w:name w:val="List Paragraph"/>
    <w:basedOn w:val="a"/>
    <w:uiPriority w:val="34"/>
    <w:qFormat/>
    <w:rsid w:val="003A10E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E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27</cp:revision>
  <cp:lastPrinted>2016-10-10T13:32:00Z</cp:lastPrinted>
  <dcterms:created xsi:type="dcterms:W3CDTF">2002-01-02T20:27:00Z</dcterms:created>
  <dcterms:modified xsi:type="dcterms:W3CDTF">2021-10-28T08:57:00Z</dcterms:modified>
</cp:coreProperties>
</file>