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4A" w:rsidRDefault="0076484A" w:rsidP="005B3963">
      <w:pPr>
        <w:tabs>
          <w:tab w:val="left" w:pos="5103"/>
        </w:tabs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</w:p>
    <w:p w:rsidR="0076484A" w:rsidRDefault="005B3963" w:rsidP="005B3963">
      <w:pPr>
        <w:tabs>
          <w:tab w:val="left" w:pos="5103"/>
          <w:tab w:val="left" w:pos="6375"/>
          <w:tab w:val="right" w:pos="9638"/>
        </w:tabs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6484A">
        <w:rPr>
          <w:sz w:val="28"/>
          <w:szCs w:val="28"/>
        </w:rPr>
        <w:t>УТВЕРЖДЕН</w:t>
      </w:r>
      <w:r>
        <w:rPr>
          <w:sz w:val="28"/>
          <w:szCs w:val="28"/>
        </w:rPr>
        <w:t>О:</w:t>
      </w:r>
    </w:p>
    <w:p w:rsidR="0076484A" w:rsidRDefault="005B3963" w:rsidP="005B3963">
      <w:pPr>
        <w:tabs>
          <w:tab w:val="left" w:pos="4440"/>
          <w:tab w:val="left" w:pos="5103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6484A">
        <w:rPr>
          <w:sz w:val="28"/>
          <w:szCs w:val="28"/>
        </w:rPr>
        <w:t>Глава администрации</w:t>
      </w:r>
    </w:p>
    <w:p w:rsidR="0076484A" w:rsidRDefault="005B3963" w:rsidP="005B3963">
      <w:pPr>
        <w:tabs>
          <w:tab w:val="left" w:pos="5103"/>
        </w:tabs>
        <w:suppressAutoHyphens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Киринского с/</w:t>
      </w:r>
      <w:r w:rsidR="0076484A">
        <w:rPr>
          <w:sz w:val="28"/>
          <w:szCs w:val="28"/>
        </w:rPr>
        <w:t>поселения</w:t>
      </w:r>
    </w:p>
    <w:p w:rsidR="002279FE" w:rsidRDefault="005B3963" w:rsidP="005B3963">
      <w:pPr>
        <w:tabs>
          <w:tab w:val="left" w:pos="5103"/>
          <w:tab w:val="left" w:pos="5280"/>
          <w:tab w:val="center" w:pos="7158"/>
        </w:tabs>
        <w:suppressAutoHyphens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Х.Д. Мусалов_________</w:t>
      </w:r>
    </w:p>
    <w:p w:rsidR="002279FE" w:rsidRDefault="002279FE" w:rsidP="002279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9FE" w:rsidRDefault="002279FE" w:rsidP="002279F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279FE" w:rsidRDefault="002279FE" w:rsidP="002279F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 в администрации</w:t>
      </w:r>
    </w:p>
    <w:p w:rsidR="002279FE" w:rsidRDefault="001A0F12" w:rsidP="002279F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Киринского</w:t>
      </w:r>
      <w:r w:rsidR="002279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Шаройского муниципального</w:t>
      </w:r>
      <w:r w:rsidR="002279FE">
        <w:rPr>
          <w:sz w:val="28"/>
          <w:szCs w:val="28"/>
        </w:rPr>
        <w:t xml:space="preserve"> района</w:t>
      </w:r>
    </w:p>
    <w:p w:rsidR="002279FE" w:rsidRPr="0076484A" w:rsidRDefault="0076484A" w:rsidP="002279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6484A">
        <w:rPr>
          <w:b/>
          <w:sz w:val="28"/>
          <w:szCs w:val="28"/>
        </w:rPr>
        <w:t xml:space="preserve">а </w:t>
      </w:r>
      <w:r w:rsidR="00551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484A">
        <w:rPr>
          <w:b/>
          <w:sz w:val="28"/>
          <w:szCs w:val="28"/>
        </w:rPr>
        <w:t>201</w:t>
      </w:r>
      <w:r w:rsidR="002264CC">
        <w:rPr>
          <w:b/>
          <w:sz w:val="28"/>
          <w:szCs w:val="28"/>
        </w:rPr>
        <w:t>9</w:t>
      </w:r>
      <w:r w:rsidR="00E87871">
        <w:rPr>
          <w:b/>
          <w:sz w:val="28"/>
          <w:szCs w:val="28"/>
        </w:rPr>
        <w:t xml:space="preserve"> год с разбивкой по кварталам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5"/>
        <w:gridCol w:w="2835"/>
        <w:gridCol w:w="2410"/>
      </w:tblGrid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871" w:rsidRPr="0076484A" w:rsidTr="00BC0863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71" w:rsidRPr="00E87871" w:rsidRDefault="00E87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71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718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 и при необходимости внесение изменений в должностные инструкции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ежегодно (по итогам мониторинга коррупционных рисков)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администрация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Default="002264CC" w:rsidP="002264C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6484A">
              <w:rPr>
                <w:b w:val="0"/>
                <w:sz w:val="28"/>
                <w:szCs w:val="28"/>
              </w:rPr>
              <w:t>Проведение мониторинга корру</w:t>
            </w:r>
            <w:r>
              <w:rPr>
                <w:b w:val="0"/>
                <w:sz w:val="28"/>
                <w:szCs w:val="28"/>
              </w:rPr>
              <w:t>пционных рисков в администрации</w:t>
            </w:r>
          </w:p>
          <w:p w:rsidR="002264CC" w:rsidRPr="0076484A" w:rsidRDefault="002264CC" w:rsidP="002264C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6484A">
              <w:rPr>
                <w:b w:val="0"/>
                <w:sz w:val="28"/>
                <w:szCs w:val="28"/>
              </w:rPr>
              <w:t>Киринского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264CC" w:rsidRPr="0076484A" w:rsidRDefault="002264CC" w:rsidP="002264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администрация</w:t>
            </w:r>
          </w:p>
          <w:p w:rsidR="002264CC" w:rsidRPr="0076484A" w:rsidRDefault="002264CC" w:rsidP="002264CC">
            <w:pPr>
              <w:jc w:val="center"/>
            </w:pP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55118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6484A">
              <w:rPr>
                <w:b w:val="0"/>
                <w:sz w:val="28"/>
                <w:szCs w:val="28"/>
              </w:rPr>
              <w:t xml:space="preserve">Внесение изменений в планы противодействия коррупции в администрации Киринского сельского поселения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6484A">
              <w:rPr>
                <w:b w:val="0"/>
                <w:sz w:val="28"/>
                <w:szCs w:val="28"/>
              </w:rPr>
              <w:t xml:space="preserve">муниципальных учреждениях Киринского сельского поселения, направленных на достижение конкретных результатов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Киринского сельского поселения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</w:t>
            </w:r>
            <w:r w:rsidRPr="00764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2264CC" w:rsidRPr="0076484A" w:rsidTr="00326496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E87871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7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 квартал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Default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5746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DE40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муниципальными служащими 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4C08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Киринского сельского поселения     и руководителями муниципальных учреждений (количество проверок, результаты)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4CC" w:rsidRPr="0076484A" w:rsidTr="007E6233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квартал</w:t>
            </w:r>
          </w:p>
        </w:tc>
      </w:tr>
      <w:tr w:rsidR="002264CC" w:rsidRPr="0076484A" w:rsidTr="002264CC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CC" w:rsidRDefault="0075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CC" w:rsidRPr="0076484A" w:rsidRDefault="00B16229" w:rsidP="006948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</w:t>
            </w: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CC" w:rsidRPr="0076484A" w:rsidRDefault="00750F3B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264CC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2264CC" w:rsidRPr="0076484A" w:rsidTr="00B16229">
        <w:trPr>
          <w:trHeight w:val="1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CC" w:rsidRPr="0076484A" w:rsidRDefault="0075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CC" w:rsidRPr="0076484A" w:rsidRDefault="00B16229" w:rsidP="004150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CC" w:rsidRPr="0076484A" w:rsidRDefault="00750F3B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4CC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75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750F3B" w:rsidP="00750F3B">
            <w:pPr>
              <w:jc w:val="both"/>
              <w:rPr>
                <w:sz w:val="28"/>
                <w:szCs w:val="28"/>
              </w:rPr>
            </w:pPr>
            <w:r w:rsidRPr="00F63A7A">
              <w:rPr>
                <w:rFonts w:eastAsia="Calibri"/>
                <w:sz w:val="28"/>
                <w:szCs w:val="28"/>
                <w:lang w:eastAsia="en-US"/>
              </w:rPr>
              <w:t xml:space="preserve">Организация контроля за исполнением муниципальными служащими обязанности уведомлять в письменной форме главу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администрации Киринского</w:t>
            </w:r>
            <w:r w:rsidRPr="00F63A7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750F3B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4CC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75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750F3B" w:rsidP="00750F3B">
            <w:pPr>
              <w:jc w:val="both"/>
              <w:rPr>
                <w:spacing w:val="-6"/>
                <w:sz w:val="28"/>
                <w:szCs w:val="28"/>
              </w:rPr>
            </w:pPr>
            <w:r w:rsidRPr="00F63A7A">
              <w:rPr>
                <w:rFonts w:eastAsia="Calibri"/>
                <w:sz w:val="28"/>
                <w:szCs w:val="28"/>
                <w:lang w:eastAsia="en-US"/>
              </w:rPr>
              <w:t>Обеспечение размещения и систематического обновления в информационно-телекоммуникационной сети «Интернет</w:t>
            </w:r>
            <w:r>
              <w:rPr>
                <w:rFonts w:eastAsia="Calibri"/>
                <w:sz w:val="28"/>
                <w:szCs w:val="28"/>
                <w:lang w:eastAsia="en-US"/>
              </w:rPr>
              <w:t>» на официальном сайте Киринского</w:t>
            </w:r>
            <w:r w:rsidRPr="00F63A7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750F3B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4CC" w:rsidRPr="0076484A" w:rsidTr="008C109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E87871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7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квартал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Default="002264CC" w:rsidP="0075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566D79">
            <w:pPr>
              <w:jc w:val="both"/>
              <w:rPr>
                <w:sz w:val="28"/>
                <w:szCs w:val="28"/>
              </w:rPr>
            </w:pPr>
            <w:r w:rsidRPr="0076484A">
              <w:rPr>
                <w:sz w:val="28"/>
                <w:szCs w:val="28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75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B176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</w:t>
            </w: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собственности (количество проведенных публичных слушаний)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750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50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>
            <w:pPr>
              <w:jc w:val="both"/>
              <w:rPr>
                <w:sz w:val="28"/>
                <w:szCs w:val="28"/>
              </w:rPr>
            </w:pPr>
            <w:r w:rsidRPr="0076484A">
              <w:rPr>
                <w:sz w:val="28"/>
                <w:szCs w:val="28"/>
              </w:rPr>
              <w:t>В установленном законодательством порядке, принятие мер ответственности, в отношении должностных лиц, действия (бездействия) которых признаны решением суда  незаконными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Киринского сельского поселения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750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6E295B">
            <w:pPr>
              <w:jc w:val="both"/>
              <w:rPr>
                <w:sz w:val="28"/>
                <w:szCs w:val="28"/>
              </w:rPr>
            </w:pPr>
            <w:r w:rsidRPr="0076484A">
              <w:rPr>
                <w:sz w:val="28"/>
                <w:szCs w:val="28"/>
              </w:rPr>
              <w:t>Обеспечение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</w:t>
            </w:r>
            <w:r>
              <w:rPr>
                <w:sz w:val="28"/>
                <w:szCs w:val="28"/>
              </w:rPr>
              <w:t>вых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2264CC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750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5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1A0F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Опубликование муниципальных правовых актов администрации Киринского сельского поселения   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CC" w:rsidRPr="0076484A" w:rsidRDefault="002264CC" w:rsidP="002264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:rsidR="002279FE" w:rsidRPr="0076484A" w:rsidRDefault="002279FE" w:rsidP="002279FE">
      <w:pPr>
        <w:jc w:val="both"/>
        <w:rPr>
          <w:color w:val="000000"/>
          <w:sz w:val="28"/>
          <w:szCs w:val="28"/>
        </w:rPr>
      </w:pPr>
    </w:p>
    <w:p w:rsidR="002279FE" w:rsidRPr="0076484A" w:rsidRDefault="002279FE" w:rsidP="002279FE">
      <w:pPr>
        <w:jc w:val="both"/>
        <w:rPr>
          <w:color w:val="000000"/>
          <w:sz w:val="28"/>
          <w:szCs w:val="28"/>
        </w:rPr>
      </w:pPr>
    </w:p>
    <w:p w:rsidR="002279FE" w:rsidRPr="0076484A" w:rsidRDefault="0076484A" w:rsidP="002279FE">
      <w:pPr>
        <w:jc w:val="both"/>
        <w:rPr>
          <w:color w:val="000000"/>
          <w:sz w:val="28"/>
          <w:szCs w:val="28"/>
        </w:rPr>
      </w:pPr>
      <w:r w:rsidRPr="0076484A">
        <w:rPr>
          <w:color w:val="000000"/>
          <w:sz w:val="28"/>
          <w:szCs w:val="28"/>
        </w:rPr>
        <w:t xml:space="preserve"> </w:t>
      </w:r>
    </w:p>
    <w:p w:rsidR="00980AE5" w:rsidRDefault="001A0F12" w:rsidP="002279FE"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1A0F12" w:rsidRDefault="001A0F12"/>
    <w:sectPr w:rsidR="001A0F12" w:rsidSect="00764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D3" w:rsidRDefault="003146D3" w:rsidP="001A0F12">
      <w:r>
        <w:separator/>
      </w:r>
    </w:p>
  </w:endnote>
  <w:endnote w:type="continuationSeparator" w:id="1">
    <w:p w:rsidR="003146D3" w:rsidRDefault="003146D3" w:rsidP="001A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D3" w:rsidRDefault="003146D3" w:rsidP="001A0F12">
      <w:r>
        <w:separator/>
      </w:r>
    </w:p>
  </w:footnote>
  <w:footnote w:type="continuationSeparator" w:id="1">
    <w:p w:rsidR="003146D3" w:rsidRDefault="003146D3" w:rsidP="001A0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840"/>
    <w:rsid w:val="000140CC"/>
    <w:rsid w:val="000A2BD1"/>
    <w:rsid w:val="001A0F12"/>
    <w:rsid w:val="001F6253"/>
    <w:rsid w:val="00226470"/>
    <w:rsid w:val="002264CC"/>
    <w:rsid w:val="002279FE"/>
    <w:rsid w:val="003146D3"/>
    <w:rsid w:val="00462840"/>
    <w:rsid w:val="0046293D"/>
    <w:rsid w:val="0055118E"/>
    <w:rsid w:val="00577FA3"/>
    <w:rsid w:val="005B3963"/>
    <w:rsid w:val="005B4B5E"/>
    <w:rsid w:val="00614614"/>
    <w:rsid w:val="00661C98"/>
    <w:rsid w:val="00663B52"/>
    <w:rsid w:val="00741E17"/>
    <w:rsid w:val="00750F3B"/>
    <w:rsid w:val="0076484A"/>
    <w:rsid w:val="007B1F13"/>
    <w:rsid w:val="008118C7"/>
    <w:rsid w:val="00980AE5"/>
    <w:rsid w:val="00A0318F"/>
    <w:rsid w:val="00A23510"/>
    <w:rsid w:val="00A37733"/>
    <w:rsid w:val="00B16229"/>
    <w:rsid w:val="00B77A81"/>
    <w:rsid w:val="00BE6325"/>
    <w:rsid w:val="00D57900"/>
    <w:rsid w:val="00E85C25"/>
    <w:rsid w:val="00E8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next w:val="a"/>
    <w:rsid w:val="002279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styleId="a3">
    <w:name w:val="header"/>
    <w:basedOn w:val="a"/>
    <w:link w:val="a4"/>
    <w:uiPriority w:val="99"/>
    <w:semiHidden/>
    <w:unhideWhenUsed/>
    <w:rsid w:val="001A0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F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next w:val="a"/>
    <w:rsid w:val="002279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User</cp:lastModifiedBy>
  <cp:revision>16</cp:revision>
  <cp:lastPrinted>2019-06-26T08:06:00Z</cp:lastPrinted>
  <dcterms:created xsi:type="dcterms:W3CDTF">2015-09-10T07:54:00Z</dcterms:created>
  <dcterms:modified xsi:type="dcterms:W3CDTF">2019-06-26T08:07:00Z</dcterms:modified>
</cp:coreProperties>
</file>