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CE2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07606B" w:rsidRPr="009A0C8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531F33" w:rsidRPr="009A0C8C" w:rsidRDefault="009A0C8C" w:rsidP="009A0C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B111E7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531F33" w:rsidRPr="009A0C8C">
        <w:rPr>
          <w:rFonts w:ascii="Times New Roman" w:hAnsi="Times New Roman" w:cs="Times New Roman"/>
          <w:b/>
          <w:sz w:val="24"/>
          <w:szCs w:val="24"/>
        </w:rPr>
        <w:t>РГ</w:t>
      </w:r>
    </w:p>
    <w:p w:rsidR="002C3DC9" w:rsidRPr="009A0C8C" w:rsidRDefault="005D270A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 xml:space="preserve">Киринского </w:t>
      </w:r>
      <w:r w:rsidR="009A0C8C" w:rsidRPr="009A0C8C">
        <w:rPr>
          <w:rFonts w:ascii="Times New Roman" w:hAnsi="Times New Roman" w:cs="Times New Roman"/>
          <w:b/>
          <w:sz w:val="24"/>
          <w:szCs w:val="24"/>
        </w:rPr>
        <w:t>с/</w:t>
      </w:r>
      <w:r w:rsidR="009F0AF5" w:rsidRPr="009A0C8C">
        <w:rPr>
          <w:rFonts w:ascii="Times New Roman" w:hAnsi="Times New Roman" w:cs="Times New Roman"/>
          <w:b/>
          <w:sz w:val="24"/>
          <w:szCs w:val="24"/>
        </w:rPr>
        <w:t xml:space="preserve"> поселения</w:t>
      </w:r>
      <w:r w:rsidR="002C3DC9" w:rsidRPr="009A0C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606B" w:rsidRPr="009A0C8C" w:rsidRDefault="009A0C8C" w:rsidP="009A0C8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0C8C">
        <w:rPr>
          <w:rFonts w:ascii="Times New Roman" w:hAnsi="Times New Roman" w:cs="Times New Roman"/>
          <w:b/>
          <w:sz w:val="24"/>
          <w:szCs w:val="24"/>
        </w:rPr>
        <w:t>_________</w:t>
      </w:r>
      <w:r w:rsidR="005D270A" w:rsidRPr="009A0C8C">
        <w:rPr>
          <w:rFonts w:ascii="Times New Roman" w:hAnsi="Times New Roman" w:cs="Times New Roman"/>
          <w:b/>
          <w:sz w:val="24"/>
          <w:szCs w:val="24"/>
        </w:rPr>
        <w:t>Х.Д. Мусалов</w:t>
      </w:r>
    </w:p>
    <w:p w:rsidR="0007606B" w:rsidRPr="008B5639" w:rsidRDefault="0007606B" w:rsidP="008B56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7606B" w:rsidRPr="009A0C8C" w:rsidRDefault="009F0AF5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>ГРАФИК ЗАСЕДАНИЙ</w:t>
      </w:r>
    </w:p>
    <w:p w:rsidR="00531F33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постоянно действующей рабочей группы а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нти</w:t>
      </w:r>
      <w:r w:rsidR="00B111E7">
        <w:rPr>
          <w:rFonts w:ascii="Times New Roman" w:hAnsi="Times New Roman" w:cs="Times New Roman"/>
          <w:b/>
          <w:sz w:val="28"/>
          <w:szCs w:val="28"/>
        </w:rPr>
        <w:t>нарко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 xml:space="preserve">тической 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комиссии Шаройского муниципального района </w:t>
      </w:r>
    </w:p>
    <w:p w:rsidR="0007606B" w:rsidRPr="009A0C8C" w:rsidRDefault="008B5639" w:rsidP="009A0C8C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>Киринско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5D270A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сельско</w:t>
      </w:r>
      <w:r>
        <w:rPr>
          <w:rFonts w:ascii="Times New Roman" w:hAnsi="Times New Roman" w:cs="Times New Roman"/>
          <w:b/>
          <w:sz w:val="28"/>
          <w:szCs w:val="28"/>
        </w:rPr>
        <w:t>му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AF5" w:rsidRPr="009A0C8C">
        <w:rPr>
          <w:rFonts w:ascii="Times New Roman" w:hAnsi="Times New Roman" w:cs="Times New Roman"/>
          <w:b/>
          <w:sz w:val="28"/>
          <w:szCs w:val="28"/>
        </w:rPr>
        <w:t xml:space="preserve"> на  </w:t>
      </w:r>
      <w:r w:rsidR="00531F33" w:rsidRPr="009A0C8C">
        <w:rPr>
          <w:rFonts w:ascii="Times New Roman" w:hAnsi="Times New Roman" w:cs="Times New Roman"/>
          <w:b/>
          <w:sz w:val="28"/>
          <w:szCs w:val="28"/>
        </w:rPr>
        <w:t>201</w:t>
      </w:r>
      <w:r w:rsidR="00584278">
        <w:rPr>
          <w:rFonts w:ascii="Times New Roman" w:hAnsi="Times New Roman" w:cs="Times New Roman"/>
          <w:b/>
          <w:sz w:val="28"/>
          <w:szCs w:val="28"/>
        </w:rPr>
        <w:t>8</w:t>
      </w:r>
      <w:r w:rsidR="0007606B" w:rsidRPr="009A0C8C">
        <w:rPr>
          <w:rFonts w:ascii="Times New Roman" w:hAnsi="Times New Roman" w:cs="Times New Roman"/>
          <w:b/>
          <w:sz w:val="28"/>
          <w:szCs w:val="28"/>
        </w:rPr>
        <w:t>г.</w:t>
      </w:r>
    </w:p>
    <w:p w:rsidR="005159A8" w:rsidRPr="009A0C8C" w:rsidRDefault="005159A8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1026" w:type="dxa"/>
        <w:tblLook w:val="04A0"/>
      </w:tblPr>
      <w:tblGrid>
        <w:gridCol w:w="850"/>
        <w:gridCol w:w="5529"/>
        <w:gridCol w:w="2268"/>
        <w:gridCol w:w="1985"/>
      </w:tblGrid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5529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одержание</w:t>
            </w:r>
          </w:p>
        </w:tc>
        <w:tc>
          <w:tcPr>
            <w:tcW w:w="2268" w:type="dxa"/>
          </w:tcPr>
          <w:p w:rsidR="009F0AF5" w:rsidRPr="009A0C8C" w:rsidRDefault="009A0C8C" w:rsidP="009A0C8C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9F0AF5"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тветственный</w:t>
            </w:r>
          </w:p>
        </w:tc>
        <w:tc>
          <w:tcPr>
            <w:tcW w:w="1985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9" w:type="dxa"/>
          </w:tcPr>
          <w:p w:rsidR="00B111E7" w:rsidRPr="0025040A" w:rsidRDefault="00B111E7" w:rsidP="00B111E7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наркоситуации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Киринского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поселения, мерах, принимаемых правоохранительными органами, по противодействию незаконному обороту наркотиков в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и мероприятиях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Темиркаев У.А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18087B" w:rsidRPr="00B83920" w:rsidRDefault="00B111E7" w:rsidP="00B111E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мероприятиях, проводимых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 </w:t>
            </w:r>
            <w:r w:rsidRPr="002504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ЦРБ,  по профилактике потребления наркотиков и психоактивных веществ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B111E7" w:rsidRDefault="00816000" w:rsidP="00B111E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3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 xml:space="preserve">УУП с.Кири, </w:t>
            </w:r>
          </w:p>
          <w:p w:rsidR="00B111E7" w:rsidRDefault="00B111E7" w:rsidP="00B111E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AF5" w:rsidRPr="00816000" w:rsidRDefault="00B111E7" w:rsidP="00B111E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УВ ЦРБ</w:t>
            </w:r>
          </w:p>
        </w:tc>
        <w:tc>
          <w:tcPr>
            <w:tcW w:w="1985" w:type="dxa"/>
          </w:tcPr>
          <w:p w:rsidR="0018087B" w:rsidRPr="009A0C8C" w:rsidRDefault="00B111E7" w:rsidP="0058427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584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8087B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5D270A" w:rsidRPr="009A0C8C" w:rsidRDefault="0018087B" w:rsidP="008B5639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1E7" w:rsidRPr="00B111E7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разъяснительной беседы с населением о вреде наркомании и осуществление надлежащего контроля за подростками в семьях по недопущению употребления наркотических средств.</w:t>
            </w:r>
          </w:p>
        </w:tc>
        <w:tc>
          <w:tcPr>
            <w:tcW w:w="2268" w:type="dxa"/>
          </w:tcPr>
          <w:p w:rsidR="00531F33" w:rsidRPr="009A0C8C" w:rsidRDefault="00816000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1E7" w:rsidRPr="009A0C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>мам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села</w:t>
            </w:r>
          </w:p>
        </w:tc>
        <w:tc>
          <w:tcPr>
            <w:tcW w:w="1985" w:type="dxa"/>
          </w:tcPr>
          <w:p w:rsidR="00233737" w:rsidRPr="009A0C8C" w:rsidRDefault="00816000" w:rsidP="0058427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584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33737" w:rsidRPr="00B111E7" w:rsidRDefault="00816000" w:rsidP="00460280">
            <w:pPr>
              <w:pStyle w:val="a8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1E7" w:rsidRPr="00B111E7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по уничтожению дикорастущей конопли в районе в период ее роста и цветения.</w:t>
            </w:r>
          </w:p>
        </w:tc>
        <w:tc>
          <w:tcPr>
            <w:tcW w:w="2268" w:type="dxa"/>
          </w:tcPr>
          <w:p w:rsidR="00233737" w:rsidRPr="009A0C8C" w:rsidRDefault="00460280" w:rsidP="00B111E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985" w:type="dxa"/>
          </w:tcPr>
          <w:p w:rsidR="00233737" w:rsidRPr="009A0C8C" w:rsidRDefault="008B5639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584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737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9A0C8C" w:rsidRDefault="00233737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AF5" w:rsidRPr="009A0C8C" w:rsidTr="009A0C8C">
        <w:tc>
          <w:tcPr>
            <w:tcW w:w="850" w:type="dxa"/>
          </w:tcPr>
          <w:p w:rsidR="009F0AF5" w:rsidRPr="009A0C8C" w:rsidRDefault="009F0AF5" w:rsidP="009A0C8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9F0AF5" w:rsidRPr="009A0C8C" w:rsidRDefault="00233737" w:rsidP="00584278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6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 xml:space="preserve">тчет о проделанной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D270A" w:rsidRPr="008B5639">
              <w:rPr>
                <w:rFonts w:ascii="Times New Roman" w:hAnsi="Times New Roman" w:cs="Times New Roman"/>
                <w:sz w:val="28"/>
                <w:szCs w:val="28"/>
              </w:rPr>
              <w:t xml:space="preserve">работе  </w:t>
            </w:r>
            <w:r w:rsidR="008B5639" w:rsidRPr="008B5639">
              <w:rPr>
                <w:rFonts w:ascii="Times New Roman" w:hAnsi="Times New Roman" w:cs="Times New Roman"/>
                <w:sz w:val="28"/>
                <w:szCs w:val="28"/>
              </w:rPr>
              <w:t>постоянно дейст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вующей рабочей группы антинаркоти</w:t>
            </w:r>
            <w:r w:rsidR="008B5639" w:rsidRPr="008B5639">
              <w:rPr>
                <w:rFonts w:ascii="Times New Roman" w:hAnsi="Times New Roman" w:cs="Times New Roman"/>
                <w:sz w:val="28"/>
                <w:szCs w:val="28"/>
              </w:rPr>
              <w:t>ческой  комиссии Шаройского муниципального района по Киринскому сельскому поселению</w:t>
            </w:r>
            <w:r w:rsidR="008B5639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584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11E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5D270A" w:rsidRPr="009A0C8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5159A8" w:rsidRPr="009A0C8C" w:rsidRDefault="008B5639" w:rsidP="0033534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5347">
              <w:rPr>
                <w:rFonts w:ascii="Times New Roman" w:hAnsi="Times New Roman" w:cs="Times New Roman"/>
                <w:sz w:val="28"/>
                <w:szCs w:val="28"/>
              </w:rPr>
              <w:t xml:space="preserve">  Секретарь   рабочей группы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0C8C" w:rsidRPr="009A0C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9F0AF5" w:rsidRPr="009A0C8C" w:rsidRDefault="008B5639" w:rsidP="0058427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427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531F33" w:rsidRPr="009A0C8C">
              <w:rPr>
                <w:rFonts w:ascii="Times New Roman" w:hAnsi="Times New Roman" w:cs="Times New Roman"/>
                <w:sz w:val="28"/>
                <w:szCs w:val="28"/>
              </w:rPr>
              <w:t>.12.201</w:t>
            </w:r>
            <w:r w:rsidR="0058427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159A8" w:rsidRPr="009A0C8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112E0" w:rsidRPr="009A0C8C" w:rsidRDefault="00D112E0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A0C8C" w:rsidRDefault="009A0C8C" w:rsidP="009A0C8C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35347" w:rsidRDefault="00335347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7606B" w:rsidRPr="009A0C8C" w:rsidRDefault="005159A8" w:rsidP="009A0C8C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A0C8C">
        <w:rPr>
          <w:rFonts w:ascii="Times New Roman" w:hAnsi="Times New Roman" w:cs="Times New Roman"/>
          <w:b/>
          <w:sz w:val="28"/>
          <w:szCs w:val="28"/>
        </w:rPr>
        <w:t xml:space="preserve">Секретарь </w:t>
      </w:r>
      <w:r w:rsidR="008B5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4990" w:rsidRPr="009A0C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9A0C8C" w:rsidRPr="009A0C8C">
        <w:rPr>
          <w:rFonts w:ascii="Times New Roman" w:hAnsi="Times New Roman" w:cs="Times New Roman"/>
          <w:b/>
          <w:sz w:val="28"/>
          <w:szCs w:val="28"/>
        </w:rPr>
        <w:t>Х.К. Мусалова</w:t>
      </w:r>
    </w:p>
    <w:sectPr w:rsidR="0007606B" w:rsidRPr="009A0C8C" w:rsidSect="001C3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2B9" w:rsidRDefault="000262B9" w:rsidP="0007606B">
      <w:pPr>
        <w:spacing w:after="0" w:line="240" w:lineRule="auto"/>
      </w:pPr>
      <w:r>
        <w:separator/>
      </w:r>
    </w:p>
  </w:endnote>
  <w:endnote w:type="continuationSeparator" w:id="1">
    <w:p w:rsidR="000262B9" w:rsidRDefault="000262B9" w:rsidP="0007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2B9" w:rsidRDefault="000262B9" w:rsidP="0007606B">
      <w:pPr>
        <w:spacing w:after="0" w:line="240" w:lineRule="auto"/>
      </w:pPr>
      <w:r>
        <w:separator/>
      </w:r>
    </w:p>
  </w:footnote>
  <w:footnote w:type="continuationSeparator" w:id="1">
    <w:p w:rsidR="000262B9" w:rsidRDefault="000262B9" w:rsidP="0007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00EDD"/>
    <w:multiLevelType w:val="multilevel"/>
    <w:tmpl w:val="E9724D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06B"/>
    <w:rsid w:val="000262B9"/>
    <w:rsid w:val="000667DE"/>
    <w:rsid w:val="0007606B"/>
    <w:rsid w:val="00103464"/>
    <w:rsid w:val="0018087B"/>
    <w:rsid w:val="001A252B"/>
    <w:rsid w:val="001C3CE2"/>
    <w:rsid w:val="00233737"/>
    <w:rsid w:val="00245195"/>
    <w:rsid w:val="002C3DC9"/>
    <w:rsid w:val="002C46CE"/>
    <w:rsid w:val="00335347"/>
    <w:rsid w:val="00377470"/>
    <w:rsid w:val="00433234"/>
    <w:rsid w:val="00450233"/>
    <w:rsid w:val="00460280"/>
    <w:rsid w:val="0048677A"/>
    <w:rsid w:val="00497317"/>
    <w:rsid w:val="004A6E71"/>
    <w:rsid w:val="004C0E19"/>
    <w:rsid w:val="005159A8"/>
    <w:rsid w:val="00531F33"/>
    <w:rsid w:val="00577545"/>
    <w:rsid w:val="00584278"/>
    <w:rsid w:val="005D270A"/>
    <w:rsid w:val="00653CB9"/>
    <w:rsid w:val="00801786"/>
    <w:rsid w:val="00816000"/>
    <w:rsid w:val="008304F8"/>
    <w:rsid w:val="008557B9"/>
    <w:rsid w:val="00874BD0"/>
    <w:rsid w:val="008B5639"/>
    <w:rsid w:val="00936235"/>
    <w:rsid w:val="009A0C8C"/>
    <w:rsid w:val="009D4E42"/>
    <w:rsid w:val="009E4990"/>
    <w:rsid w:val="009F0AF5"/>
    <w:rsid w:val="009F3FC5"/>
    <w:rsid w:val="00A219AF"/>
    <w:rsid w:val="00AE65AC"/>
    <w:rsid w:val="00B10E03"/>
    <w:rsid w:val="00B111E7"/>
    <w:rsid w:val="00B14617"/>
    <w:rsid w:val="00B45083"/>
    <w:rsid w:val="00B71745"/>
    <w:rsid w:val="00B83920"/>
    <w:rsid w:val="00BD4DB0"/>
    <w:rsid w:val="00C732EC"/>
    <w:rsid w:val="00CC28DB"/>
    <w:rsid w:val="00D112E0"/>
    <w:rsid w:val="00D61146"/>
    <w:rsid w:val="00E3693E"/>
    <w:rsid w:val="00E9682B"/>
    <w:rsid w:val="00EA5BE1"/>
    <w:rsid w:val="00ED0BBE"/>
    <w:rsid w:val="00F1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606B"/>
  </w:style>
  <w:style w:type="paragraph" w:styleId="a5">
    <w:name w:val="footer"/>
    <w:basedOn w:val="a"/>
    <w:link w:val="a6"/>
    <w:uiPriority w:val="99"/>
    <w:semiHidden/>
    <w:unhideWhenUsed/>
    <w:rsid w:val="00076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606B"/>
  </w:style>
  <w:style w:type="table" w:styleId="a7">
    <w:name w:val="Table Grid"/>
    <w:basedOn w:val="a1"/>
    <w:uiPriority w:val="59"/>
    <w:rsid w:val="00076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9A0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329D0-0A26-47BE-ADDF-35DBF5B2E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2017-04-10T08:08:00Z</cp:lastPrinted>
  <dcterms:created xsi:type="dcterms:W3CDTF">2005-02-04T15:31:00Z</dcterms:created>
  <dcterms:modified xsi:type="dcterms:W3CDTF">2018-02-07T12:02:00Z</dcterms:modified>
</cp:coreProperties>
</file>